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01FF" w14:textId="052C90CF" w:rsidR="00933AC3" w:rsidRDefault="00933AC3" w:rsidP="00933AC3">
      <w:pPr>
        <w:pStyle w:val="Nagwek"/>
        <w:jc w:val="center"/>
        <w:rPr>
          <w:rFonts w:ascii="Cambria" w:hAnsi="Cambria"/>
          <w:i/>
          <w:u w:val="single"/>
        </w:rPr>
      </w:pPr>
      <w:r w:rsidRPr="003318BA">
        <w:rPr>
          <w:rFonts w:ascii="Cambria" w:hAnsi="Cambria"/>
          <w:i/>
          <w:u w:val="single"/>
        </w:rPr>
        <w:t>Załącznik nr 1</w:t>
      </w:r>
    </w:p>
    <w:p w14:paraId="07F13C5F" w14:textId="77777777" w:rsidR="003318BA" w:rsidRPr="003318BA" w:rsidRDefault="003318BA" w:rsidP="00933AC3">
      <w:pPr>
        <w:pStyle w:val="Nagwek"/>
        <w:jc w:val="center"/>
        <w:rPr>
          <w:rFonts w:ascii="Cambria" w:hAnsi="Cambria"/>
          <w:i/>
          <w:u w:val="single"/>
        </w:rPr>
      </w:pPr>
    </w:p>
    <w:p w14:paraId="28E73D39" w14:textId="77777777" w:rsidR="0085670E" w:rsidRPr="003318BA" w:rsidRDefault="009F380B" w:rsidP="0085670E">
      <w:pPr>
        <w:pStyle w:val="Tytu"/>
        <w:rPr>
          <w:rFonts w:ascii="Cambria" w:hAnsi="Cambria"/>
          <w:sz w:val="24"/>
          <w:u w:val="none"/>
        </w:rPr>
      </w:pPr>
      <w:r w:rsidRPr="003318BA">
        <w:rPr>
          <w:rFonts w:ascii="Cambria" w:hAnsi="Cambria"/>
          <w:sz w:val="24"/>
          <w:u w:val="none"/>
        </w:rPr>
        <w:t xml:space="preserve">ZGŁOSZENIE SZKODY </w:t>
      </w:r>
      <w:r w:rsidR="0085670E" w:rsidRPr="003318BA">
        <w:rPr>
          <w:rFonts w:ascii="Cambria" w:hAnsi="Cambria"/>
          <w:sz w:val="24"/>
          <w:u w:val="none"/>
        </w:rPr>
        <w:t>Z UBEZPIECZ</w:t>
      </w:r>
      <w:r w:rsidR="00273B02" w:rsidRPr="003318BA">
        <w:rPr>
          <w:rFonts w:ascii="Cambria" w:hAnsi="Cambria"/>
          <w:sz w:val="24"/>
          <w:u w:val="none"/>
        </w:rPr>
        <w:t>ENIA MIENIA OD WSZYSTKICH RYZYK</w:t>
      </w:r>
      <w:r w:rsidR="0085670E" w:rsidRPr="003318BA">
        <w:rPr>
          <w:rFonts w:ascii="Cambria" w:hAnsi="Cambria"/>
          <w:sz w:val="24"/>
          <w:u w:val="none"/>
        </w:rPr>
        <w:t xml:space="preserve"> </w:t>
      </w:r>
    </w:p>
    <w:p w14:paraId="4A248647" w14:textId="2BBDE402" w:rsidR="0085670E" w:rsidRPr="003318BA" w:rsidRDefault="00273B02" w:rsidP="00273B02">
      <w:pPr>
        <w:pStyle w:val="Tytu"/>
        <w:rPr>
          <w:rFonts w:ascii="Cambria" w:hAnsi="Cambria"/>
          <w:sz w:val="24"/>
          <w:u w:val="none"/>
        </w:rPr>
      </w:pPr>
      <w:r w:rsidRPr="003318BA">
        <w:rPr>
          <w:rFonts w:ascii="Cambria" w:hAnsi="Cambria"/>
          <w:sz w:val="24"/>
          <w:u w:val="none"/>
        </w:rPr>
        <w:t xml:space="preserve">UMOWA GENERALNA NR </w:t>
      </w:r>
      <w:r w:rsidR="003318BA">
        <w:rPr>
          <w:rFonts w:ascii="Cambria" w:hAnsi="Cambria"/>
          <w:sz w:val="24"/>
          <w:u w:val="none"/>
        </w:rPr>
        <w:t>27.23.P.DUJSP -</w:t>
      </w:r>
      <w:r w:rsidR="002C1E58" w:rsidRPr="003318BA">
        <w:rPr>
          <w:rFonts w:ascii="Cambria" w:hAnsi="Cambria"/>
          <w:sz w:val="24"/>
          <w:u w:val="none"/>
        </w:rPr>
        <w:t xml:space="preserve"> CZĘŚĆ I</w:t>
      </w:r>
    </w:p>
    <w:p w14:paraId="76403213" w14:textId="77777777" w:rsidR="00273B02" w:rsidRPr="003318BA" w:rsidRDefault="00273B02" w:rsidP="00273B02">
      <w:pPr>
        <w:pStyle w:val="Tytu"/>
        <w:rPr>
          <w:rFonts w:ascii="Cambria" w:hAnsi="Cambria"/>
          <w:sz w:val="24"/>
          <w:u w:val="none"/>
        </w:rPr>
      </w:pPr>
    </w:p>
    <w:p w14:paraId="17CDEC67" w14:textId="77777777" w:rsidR="009F380B" w:rsidRPr="003318BA" w:rsidRDefault="009F380B" w:rsidP="009F380B">
      <w:pPr>
        <w:jc w:val="center"/>
        <w:rPr>
          <w:rFonts w:ascii="Cambria" w:hAnsi="Cambria"/>
          <w:b/>
        </w:rPr>
      </w:pPr>
      <w:r w:rsidRPr="003318BA">
        <w:rPr>
          <w:rFonts w:ascii="Cambria" w:hAnsi="Cambria"/>
        </w:rPr>
        <w:t>należy przesłać mailem na adres:</w:t>
      </w:r>
      <w:r w:rsidRPr="003318BA">
        <w:rPr>
          <w:rFonts w:ascii="Cambria" w:hAnsi="Cambria"/>
          <w:b/>
        </w:rPr>
        <w:t xml:space="preserve"> </w:t>
      </w:r>
      <w:hyperlink r:id="rId8" w:history="1">
        <w:r w:rsidR="00A92D07" w:rsidRPr="003318BA">
          <w:rPr>
            <w:rStyle w:val="Hipercze"/>
            <w:rFonts w:ascii="Cambria" w:hAnsi="Cambria"/>
            <w:b/>
          </w:rPr>
          <w:t>szkody.bialystok@nordpartner.pl</w:t>
        </w:r>
      </w:hyperlink>
      <w:r w:rsidR="0085670E" w:rsidRPr="003318BA">
        <w:rPr>
          <w:rFonts w:ascii="Cambria" w:hAnsi="Cambria"/>
          <w:b/>
        </w:rPr>
        <w:t xml:space="preserve"> </w:t>
      </w:r>
    </w:p>
    <w:p w14:paraId="51F2FBAA" w14:textId="77777777" w:rsidR="002663BF" w:rsidRPr="003318BA" w:rsidRDefault="002663BF" w:rsidP="009F380B">
      <w:pPr>
        <w:jc w:val="center"/>
        <w:rPr>
          <w:rFonts w:ascii="Cambria" w:hAnsi="Cambri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9"/>
        <w:gridCol w:w="6003"/>
      </w:tblGrid>
      <w:tr w:rsidR="002663BF" w:rsidRPr="003318BA" w14:paraId="433540F9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71AD9733" w14:textId="77777777" w:rsidR="0085670E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Ubezpieczający</w:t>
            </w:r>
          </w:p>
          <w:p w14:paraId="2B8E75B1" w14:textId="77777777" w:rsidR="002663BF" w:rsidRPr="003318BA" w:rsidRDefault="00740745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(nazwa, adres</w:t>
            </w:r>
            <w:r w:rsidR="002663BF" w:rsidRPr="003318BA">
              <w:rPr>
                <w:rFonts w:ascii="Cambria" w:hAnsi="Cambria"/>
                <w:sz w:val="20"/>
              </w:rPr>
              <w:t>)</w:t>
            </w:r>
          </w:p>
        </w:tc>
        <w:tc>
          <w:tcPr>
            <w:tcW w:w="6003" w:type="dxa"/>
            <w:vAlign w:val="center"/>
          </w:tcPr>
          <w:p w14:paraId="1345CC03" w14:textId="77777777" w:rsidR="002663BF" w:rsidRPr="003318BA" w:rsidRDefault="00B97DE3" w:rsidP="007D1520">
            <w:pPr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Gmina Miasto Ełk</w:t>
            </w:r>
            <w:r w:rsidR="00273B02" w:rsidRPr="003318BA">
              <w:rPr>
                <w:rFonts w:ascii="Cambria" w:hAnsi="Cambria"/>
                <w:sz w:val="20"/>
              </w:rPr>
              <w:t xml:space="preserve">, ul. </w:t>
            </w:r>
            <w:r w:rsidRPr="003318BA">
              <w:rPr>
                <w:rFonts w:ascii="Cambria" w:hAnsi="Cambria"/>
                <w:sz w:val="20"/>
              </w:rPr>
              <w:t>marsz. Józefa Piłsudskiego 4, 19 – 300 Eł</w:t>
            </w:r>
            <w:r w:rsidR="00273B02" w:rsidRPr="003318BA">
              <w:rPr>
                <w:rFonts w:ascii="Cambria" w:hAnsi="Cambria"/>
                <w:sz w:val="20"/>
              </w:rPr>
              <w:t>k</w:t>
            </w:r>
          </w:p>
          <w:p w14:paraId="77B05837" w14:textId="77777777" w:rsidR="002663BF" w:rsidRPr="003318BA" w:rsidRDefault="002663BF" w:rsidP="00B97DE3">
            <w:pPr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 xml:space="preserve">NIP: </w:t>
            </w:r>
            <w:r w:rsidR="00B97DE3" w:rsidRPr="003318BA">
              <w:rPr>
                <w:rFonts w:ascii="Cambria" w:hAnsi="Cambria"/>
                <w:sz w:val="20"/>
              </w:rPr>
              <w:t>8481825438</w:t>
            </w:r>
            <w:r w:rsidRPr="003318BA">
              <w:rPr>
                <w:rFonts w:ascii="Cambria" w:hAnsi="Cambria"/>
                <w:sz w:val="20"/>
              </w:rPr>
              <w:t xml:space="preserve">      REGON: </w:t>
            </w:r>
            <w:r w:rsidR="00B97DE3" w:rsidRPr="003318BA">
              <w:rPr>
                <w:rFonts w:ascii="Cambria" w:hAnsi="Cambria"/>
                <w:sz w:val="20"/>
              </w:rPr>
              <w:t>790671076</w:t>
            </w:r>
          </w:p>
        </w:tc>
      </w:tr>
      <w:tr w:rsidR="0085670E" w:rsidRPr="003318BA" w14:paraId="5E7C89C1" w14:textId="77777777" w:rsidTr="003460B6">
        <w:trPr>
          <w:trHeight w:val="565"/>
        </w:trPr>
        <w:tc>
          <w:tcPr>
            <w:tcW w:w="3059" w:type="dxa"/>
            <w:vAlign w:val="center"/>
          </w:tcPr>
          <w:p w14:paraId="6D0A6832" w14:textId="77777777" w:rsidR="0085670E" w:rsidRPr="003318BA" w:rsidRDefault="0085670E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Numer polisy</w:t>
            </w:r>
          </w:p>
        </w:tc>
        <w:tc>
          <w:tcPr>
            <w:tcW w:w="6003" w:type="dxa"/>
            <w:vAlign w:val="center"/>
          </w:tcPr>
          <w:p w14:paraId="434C3AE7" w14:textId="3281968F" w:rsidR="0085670E" w:rsidRPr="003318BA" w:rsidRDefault="006B148D" w:rsidP="007D1520">
            <w:pPr>
              <w:rPr>
                <w:rFonts w:ascii="Cambria" w:hAnsi="Cambria"/>
                <w:sz w:val="20"/>
              </w:rPr>
            </w:pPr>
            <w:r w:rsidRPr="006B148D">
              <w:rPr>
                <w:rFonts w:ascii="Cambria" w:hAnsi="Cambria"/>
                <w:b/>
                <w:bCs/>
                <w:sz w:val="20"/>
              </w:rPr>
              <w:t>COR587113</w:t>
            </w:r>
          </w:p>
        </w:tc>
      </w:tr>
      <w:tr w:rsidR="00273B02" w:rsidRPr="003318BA" w14:paraId="28ADD415" w14:textId="77777777" w:rsidTr="003460B6">
        <w:trPr>
          <w:trHeight w:val="559"/>
        </w:trPr>
        <w:tc>
          <w:tcPr>
            <w:tcW w:w="3059" w:type="dxa"/>
            <w:vAlign w:val="center"/>
          </w:tcPr>
          <w:p w14:paraId="6ABDA925" w14:textId="77777777" w:rsidR="00273B02" w:rsidRPr="003318BA" w:rsidRDefault="00273B02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Poszkodowany</w:t>
            </w:r>
          </w:p>
          <w:p w14:paraId="090EF033" w14:textId="77777777" w:rsidR="00273B02" w:rsidRPr="003318BA" w:rsidRDefault="00740745" w:rsidP="00273B02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(nazwa, adres</w:t>
            </w:r>
            <w:r w:rsidR="00273B02" w:rsidRPr="003318BA">
              <w:rPr>
                <w:rFonts w:ascii="Cambria" w:hAnsi="Cambria"/>
                <w:sz w:val="20"/>
              </w:rPr>
              <w:t>)</w:t>
            </w:r>
          </w:p>
        </w:tc>
        <w:tc>
          <w:tcPr>
            <w:tcW w:w="6003" w:type="dxa"/>
            <w:vAlign w:val="center"/>
          </w:tcPr>
          <w:p w14:paraId="1D217C64" w14:textId="77777777" w:rsidR="00273B02" w:rsidRPr="003318BA" w:rsidRDefault="00273B02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7BAA5851" w14:textId="77777777" w:rsidTr="003460B6">
        <w:trPr>
          <w:trHeight w:val="559"/>
        </w:trPr>
        <w:tc>
          <w:tcPr>
            <w:tcW w:w="3059" w:type="dxa"/>
            <w:vAlign w:val="center"/>
          </w:tcPr>
          <w:p w14:paraId="2FADF59C" w14:textId="77777777" w:rsidR="002663BF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Data powstania szkody</w:t>
            </w:r>
          </w:p>
        </w:tc>
        <w:tc>
          <w:tcPr>
            <w:tcW w:w="6003" w:type="dxa"/>
            <w:vAlign w:val="center"/>
          </w:tcPr>
          <w:p w14:paraId="3FB41C31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4DADD147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510B176E" w14:textId="77777777" w:rsidR="002663BF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Miejsce szkody/zdarzenia</w:t>
            </w:r>
            <w:r w:rsidRPr="003318BA">
              <w:rPr>
                <w:rFonts w:ascii="Cambria" w:hAnsi="Cambria"/>
                <w:sz w:val="20"/>
              </w:rPr>
              <w:t xml:space="preserve"> (nazwa obiektu, adres)</w:t>
            </w:r>
          </w:p>
        </w:tc>
        <w:tc>
          <w:tcPr>
            <w:tcW w:w="6003" w:type="dxa"/>
            <w:vAlign w:val="center"/>
          </w:tcPr>
          <w:p w14:paraId="318EC87A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1EDCC53A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20426C48" w14:textId="77777777" w:rsidR="0085670E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Przyczyna szkody</w:t>
            </w:r>
            <w:r w:rsidRPr="003318BA">
              <w:rPr>
                <w:rFonts w:ascii="Cambria" w:hAnsi="Cambria"/>
                <w:sz w:val="20"/>
              </w:rPr>
              <w:t xml:space="preserve"> – </w:t>
            </w:r>
          </w:p>
          <w:p w14:paraId="2F40D7AE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krótki opis</w:t>
            </w:r>
          </w:p>
        </w:tc>
        <w:tc>
          <w:tcPr>
            <w:tcW w:w="6003" w:type="dxa"/>
            <w:vAlign w:val="center"/>
          </w:tcPr>
          <w:p w14:paraId="659EF9A9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34A3C701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16870D14" w14:textId="77777777" w:rsidR="0085670E" w:rsidRPr="003318BA" w:rsidRDefault="002663BF" w:rsidP="002663BF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Przedmiot szkody</w:t>
            </w:r>
            <w:r w:rsidRPr="003318BA">
              <w:rPr>
                <w:rFonts w:ascii="Cambria" w:hAnsi="Cambria"/>
                <w:sz w:val="20"/>
              </w:rPr>
              <w:t xml:space="preserve"> – </w:t>
            </w:r>
          </w:p>
          <w:p w14:paraId="560D64EC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wykaz utraconego/</w:t>
            </w:r>
            <w:r w:rsidR="0085670E" w:rsidRPr="003318BA">
              <w:rPr>
                <w:rFonts w:ascii="Cambria" w:hAnsi="Cambria"/>
                <w:sz w:val="20"/>
              </w:rPr>
              <w:t xml:space="preserve"> </w:t>
            </w:r>
            <w:r w:rsidRPr="003318BA">
              <w:rPr>
                <w:rFonts w:ascii="Cambria" w:hAnsi="Cambria"/>
                <w:sz w:val="20"/>
              </w:rPr>
              <w:t>uszkodzonego mienia</w:t>
            </w:r>
          </w:p>
        </w:tc>
        <w:tc>
          <w:tcPr>
            <w:tcW w:w="6003" w:type="dxa"/>
            <w:vAlign w:val="center"/>
          </w:tcPr>
          <w:p w14:paraId="5AE59576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1C029FBF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0A1643DD" w14:textId="77777777" w:rsidR="0085670E" w:rsidRPr="003318BA" w:rsidRDefault="002663BF" w:rsidP="0085670E">
            <w:pPr>
              <w:pStyle w:val="Akapitzlist"/>
              <w:numPr>
                <w:ilvl w:val="0"/>
                <w:numId w:val="4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Orientacyjna wartość szkody</w:t>
            </w:r>
          </w:p>
          <w:p w14:paraId="1336283D" w14:textId="77777777" w:rsidR="0085670E" w:rsidRPr="003318BA" w:rsidRDefault="0085670E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(koszt zakupu/ kosztorys/ oferta)</w:t>
            </w:r>
          </w:p>
        </w:tc>
        <w:tc>
          <w:tcPr>
            <w:tcW w:w="6003" w:type="dxa"/>
            <w:vAlign w:val="center"/>
          </w:tcPr>
          <w:p w14:paraId="1FB2736B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40F93235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2BB72DFE" w14:textId="77777777" w:rsidR="0085670E" w:rsidRPr="003318BA" w:rsidRDefault="003460B6" w:rsidP="00273B02">
            <w:pPr>
              <w:tabs>
                <w:tab w:val="left" w:pos="426"/>
              </w:tabs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8</w:t>
            </w:r>
            <w:r w:rsidR="00273B02" w:rsidRPr="003318BA">
              <w:rPr>
                <w:rFonts w:ascii="Cambria" w:hAnsi="Cambria"/>
                <w:b/>
                <w:sz w:val="20"/>
              </w:rPr>
              <w:t>A</w:t>
            </w:r>
            <w:r w:rsidR="007D1520" w:rsidRPr="003318BA">
              <w:rPr>
                <w:rFonts w:ascii="Cambria" w:hAnsi="Cambria"/>
                <w:b/>
                <w:sz w:val="20"/>
              </w:rPr>
              <w:t xml:space="preserve">.  </w:t>
            </w:r>
            <w:r w:rsidR="0085670E" w:rsidRPr="003318BA">
              <w:rPr>
                <w:rFonts w:ascii="Cambria" w:hAnsi="Cambria"/>
                <w:b/>
                <w:sz w:val="20"/>
              </w:rPr>
              <w:t xml:space="preserve"> </w:t>
            </w:r>
            <w:r w:rsidR="002663BF" w:rsidRPr="003318BA">
              <w:rPr>
                <w:rFonts w:ascii="Cambria" w:hAnsi="Cambria"/>
                <w:b/>
                <w:sz w:val="20"/>
              </w:rPr>
              <w:t>Orientacyjne koszty dodatkowe</w:t>
            </w:r>
            <w:r w:rsidR="002663BF" w:rsidRPr="003318BA">
              <w:rPr>
                <w:rFonts w:ascii="Cambria" w:hAnsi="Cambria"/>
                <w:sz w:val="20"/>
              </w:rPr>
              <w:t xml:space="preserve"> </w:t>
            </w:r>
          </w:p>
          <w:p w14:paraId="2D6C2751" w14:textId="77777777" w:rsidR="002663BF" w:rsidRPr="003318BA" w:rsidRDefault="002663BF" w:rsidP="0085670E">
            <w:pPr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 xml:space="preserve">(akcja ratownicza, </w:t>
            </w:r>
            <w:r w:rsidR="0085670E" w:rsidRPr="003318BA">
              <w:rPr>
                <w:rFonts w:ascii="Cambria" w:hAnsi="Cambria"/>
                <w:sz w:val="20"/>
              </w:rPr>
              <w:t>lokalizacji i usunięcie awarii</w:t>
            </w:r>
            <w:r w:rsidRPr="003318BA">
              <w:rPr>
                <w:rFonts w:ascii="Cambria" w:hAnsi="Cambria"/>
                <w:sz w:val="20"/>
              </w:rPr>
              <w:t>, itd.)</w:t>
            </w:r>
          </w:p>
        </w:tc>
        <w:tc>
          <w:tcPr>
            <w:tcW w:w="6003" w:type="dxa"/>
            <w:vAlign w:val="center"/>
          </w:tcPr>
          <w:p w14:paraId="292D1130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2CEBACC7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3307F7F1" w14:textId="77777777" w:rsidR="0085670E" w:rsidRPr="003318BA" w:rsidRDefault="002663BF" w:rsidP="003460B6">
            <w:pPr>
              <w:pStyle w:val="Akapitzlist"/>
              <w:numPr>
                <w:ilvl w:val="0"/>
                <w:numId w:val="5"/>
              </w:numPr>
              <w:ind w:left="447" w:hanging="425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Kogo powiadomiono o szkodzie</w:t>
            </w:r>
            <w:r w:rsidRPr="003318BA">
              <w:rPr>
                <w:rFonts w:ascii="Cambria" w:hAnsi="Cambria"/>
                <w:sz w:val="20"/>
              </w:rPr>
              <w:t xml:space="preserve"> </w:t>
            </w:r>
          </w:p>
          <w:p w14:paraId="53BFA67A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 xml:space="preserve">(Policja, Straż Pożarna, </w:t>
            </w:r>
            <w:r w:rsidR="0085670E" w:rsidRPr="003318BA">
              <w:rPr>
                <w:rFonts w:ascii="Cambria" w:hAnsi="Cambria"/>
                <w:sz w:val="20"/>
              </w:rPr>
              <w:t>f</w:t>
            </w:r>
            <w:r w:rsidRPr="003318BA">
              <w:rPr>
                <w:rFonts w:ascii="Cambria" w:hAnsi="Cambria"/>
                <w:sz w:val="20"/>
              </w:rPr>
              <w:t>irma ochrony mienia)</w:t>
            </w:r>
          </w:p>
        </w:tc>
        <w:tc>
          <w:tcPr>
            <w:tcW w:w="6003" w:type="dxa"/>
            <w:vAlign w:val="center"/>
          </w:tcPr>
          <w:p w14:paraId="7A626C8F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0D25FBDD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68500776" w14:textId="77777777" w:rsidR="002663BF" w:rsidRPr="003318BA" w:rsidRDefault="0085670E" w:rsidP="003460B6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Nr rachunku bankowego</w:t>
            </w:r>
          </w:p>
          <w:p w14:paraId="613B2A68" w14:textId="77777777" w:rsidR="0085670E" w:rsidRPr="003318BA" w:rsidRDefault="0085670E" w:rsidP="0085670E">
            <w:pPr>
              <w:pStyle w:val="Akapitzlist"/>
              <w:ind w:left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Ubezpieczonego</w:t>
            </w:r>
          </w:p>
        </w:tc>
        <w:tc>
          <w:tcPr>
            <w:tcW w:w="6003" w:type="dxa"/>
            <w:vAlign w:val="center"/>
          </w:tcPr>
          <w:p w14:paraId="35D6D13E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513373B9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053BF394" w14:textId="77777777" w:rsidR="0085670E" w:rsidRPr="003318BA" w:rsidRDefault="002663BF" w:rsidP="003460B6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Dane osoby wyznaczonej do kontaktu w sprawie szkody</w:t>
            </w:r>
            <w:r w:rsidRPr="003318BA">
              <w:rPr>
                <w:rFonts w:ascii="Cambria" w:hAnsi="Cambria"/>
                <w:sz w:val="20"/>
              </w:rPr>
              <w:t xml:space="preserve"> </w:t>
            </w:r>
          </w:p>
          <w:p w14:paraId="67FC2145" w14:textId="77777777" w:rsidR="002663BF" w:rsidRPr="003318BA" w:rsidRDefault="002663BF" w:rsidP="0085670E">
            <w:pPr>
              <w:pStyle w:val="Akapitzlist"/>
              <w:ind w:left="426"/>
              <w:rPr>
                <w:rFonts w:ascii="Cambria" w:hAnsi="Cambria"/>
                <w:sz w:val="20"/>
              </w:rPr>
            </w:pPr>
            <w:r w:rsidRPr="003318BA">
              <w:rPr>
                <w:rFonts w:ascii="Cambria" w:hAnsi="Cambria"/>
                <w:sz w:val="20"/>
              </w:rPr>
              <w:t>(imię, nazwisko, tel., e-mail)</w:t>
            </w:r>
          </w:p>
        </w:tc>
        <w:tc>
          <w:tcPr>
            <w:tcW w:w="6003" w:type="dxa"/>
            <w:vAlign w:val="center"/>
          </w:tcPr>
          <w:p w14:paraId="4E955039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  <w:tr w:rsidR="002663BF" w:rsidRPr="003318BA" w14:paraId="1A58701B" w14:textId="77777777" w:rsidTr="003460B6">
        <w:trPr>
          <w:trHeight w:val="709"/>
        </w:trPr>
        <w:tc>
          <w:tcPr>
            <w:tcW w:w="3059" w:type="dxa"/>
            <w:vAlign w:val="center"/>
          </w:tcPr>
          <w:p w14:paraId="3DEB51F4" w14:textId="77777777" w:rsidR="002663BF" w:rsidRPr="003318BA" w:rsidRDefault="002663BF" w:rsidP="003460B6">
            <w:pPr>
              <w:pStyle w:val="Akapitzlist"/>
              <w:numPr>
                <w:ilvl w:val="0"/>
                <w:numId w:val="5"/>
              </w:numPr>
              <w:ind w:left="426" w:hanging="426"/>
              <w:rPr>
                <w:rFonts w:ascii="Cambria" w:hAnsi="Cambria"/>
                <w:b/>
                <w:sz w:val="20"/>
              </w:rPr>
            </w:pPr>
            <w:r w:rsidRPr="003318BA">
              <w:rPr>
                <w:rFonts w:ascii="Cambria" w:hAnsi="Cambria"/>
                <w:b/>
                <w:sz w:val="20"/>
              </w:rPr>
              <w:t>Uwagi</w:t>
            </w:r>
          </w:p>
        </w:tc>
        <w:tc>
          <w:tcPr>
            <w:tcW w:w="6003" w:type="dxa"/>
            <w:vAlign w:val="center"/>
          </w:tcPr>
          <w:p w14:paraId="07B3DE01" w14:textId="77777777" w:rsidR="002663BF" w:rsidRPr="003318BA" w:rsidRDefault="002663BF" w:rsidP="007D1520">
            <w:pPr>
              <w:rPr>
                <w:rFonts w:ascii="Cambria" w:hAnsi="Cambria"/>
                <w:sz w:val="20"/>
              </w:rPr>
            </w:pPr>
          </w:p>
        </w:tc>
      </w:tr>
    </w:tbl>
    <w:p w14:paraId="4DD187EF" w14:textId="77777777" w:rsidR="002663BF" w:rsidRPr="003318BA" w:rsidRDefault="002663BF" w:rsidP="002663BF">
      <w:pPr>
        <w:rPr>
          <w:rFonts w:ascii="Cambria" w:hAnsi="Cambria"/>
          <w:sz w:val="20"/>
          <w:szCs w:val="20"/>
        </w:rPr>
      </w:pPr>
    </w:p>
    <w:p w14:paraId="7A58CAA4" w14:textId="77777777" w:rsidR="002663BF" w:rsidRPr="003318BA" w:rsidRDefault="002663BF" w:rsidP="002663BF">
      <w:pPr>
        <w:rPr>
          <w:rFonts w:ascii="Cambria" w:hAnsi="Cambria"/>
          <w:sz w:val="20"/>
          <w:szCs w:val="20"/>
        </w:rPr>
      </w:pPr>
    </w:p>
    <w:p w14:paraId="3B62E838" w14:textId="77777777" w:rsidR="009F380B" w:rsidRDefault="009F380B" w:rsidP="009F380B">
      <w:pPr>
        <w:rPr>
          <w:rFonts w:ascii="Cambria" w:hAnsi="Cambria"/>
          <w:sz w:val="22"/>
        </w:rPr>
      </w:pPr>
    </w:p>
    <w:p w14:paraId="462EB1E8" w14:textId="77777777" w:rsidR="003318BA" w:rsidRPr="003318BA" w:rsidRDefault="003318BA" w:rsidP="009F380B">
      <w:pPr>
        <w:rPr>
          <w:rFonts w:ascii="Cambria" w:hAnsi="Cambria"/>
          <w:sz w:val="22"/>
        </w:rPr>
      </w:pPr>
    </w:p>
    <w:p w14:paraId="5C7382E2" w14:textId="77777777" w:rsidR="009F380B" w:rsidRPr="003318BA" w:rsidRDefault="009F380B" w:rsidP="009F380B">
      <w:pPr>
        <w:rPr>
          <w:rFonts w:ascii="Cambria" w:hAnsi="Cambria"/>
          <w:sz w:val="22"/>
        </w:rPr>
      </w:pPr>
    </w:p>
    <w:p w14:paraId="5671106F" w14:textId="77777777" w:rsidR="009F380B" w:rsidRPr="003318BA" w:rsidRDefault="009F380B" w:rsidP="009F380B">
      <w:pPr>
        <w:rPr>
          <w:rFonts w:ascii="Cambria" w:hAnsi="Cambria"/>
          <w:sz w:val="18"/>
        </w:rPr>
      </w:pPr>
      <w:r w:rsidRPr="003318BA">
        <w:rPr>
          <w:rFonts w:ascii="Cambria" w:hAnsi="Cambria"/>
          <w:sz w:val="22"/>
        </w:rPr>
        <w:t xml:space="preserve">         ...............................................         </w:t>
      </w:r>
      <w:r w:rsidRPr="003318BA">
        <w:rPr>
          <w:rFonts w:ascii="Cambria" w:hAnsi="Cambria"/>
          <w:sz w:val="22"/>
        </w:rPr>
        <w:tab/>
      </w:r>
      <w:r w:rsidRPr="003318BA">
        <w:rPr>
          <w:rFonts w:ascii="Cambria" w:hAnsi="Cambria"/>
          <w:sz w:val="22"/>
        </w:rPr>
        <w:tab/>
        <w:t xml:space="preserve">   </w:t>
      </w:r>
      <w:r w:rsidR="004F6781" w:rsidRPr="003318BA">
        <w:rPr>
          <w:rFonts w:ascii="Cambria" w:hAnsi="Cambria"/>
          <w:sz w:val="22"/>
        </w:rPr>
        <w:tab/>
        <w:t xml:space="preserve">                  </w:t>
      </w:r>
      <w:r w:rsidRPr="003318BA">
        <w:rPr>
          <w:rFonts w:ascii="Cambria" w:hAnsi="Cambria"/>
          <w:sz w:val="22"/>
        </w:rPr>
        <w:t>………………………………</w:t>
      </w:r>
      <w:r w:rsidR="004F6781" w:rsidRPr="003318BA">
        <w:rPr>
          <w:rFonts w:ascii="Cambria" w:hAnsi="Cambria"/>
          <w:sz w:val="22"/>
        </w:rPr>
        <w:t>…..………..</w:t>
      </w:r>
      <w:r w:rsidRPr="003318BA">
        <w:rPr>
          <w:rFonts w:ascii="Cambria" w:hAnsi="Cambria"/>
          <w:sz w:val="22"/>
        </w:rPr>
        <w:t>……</w:t>
      </w:r>
    </w:p>
    <w:p w14:paraId="4A906796" w14:textId="688B5D29" w:rsidR="009F380B" w:rsidRPr="003318BA" w:rsidRDefault="009F380B" w:rsidP="003318BA">
      <w:pPr>
        <w:rPr>
          <w:rFonts w:ascii="Cambria" w:hAnsi="Cambria"/>
          <w:i/>
          <w:sz w:val="18"/>
        </w:rPr>
      </w:pPr>
      <w:r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 xml:space="preserve">          </w:t>
      </w:r>
      <w:r w:rsidRPr="003318BA">
        <w:rPr>
          <w:rFonts w:ascii="Cambria" w:hAnsi="Cambria"/>
          <w:i/>
          <w:sz w:val="18"/>
        </w:rPr>
        <w:t>(data, miejsce</w:t>
      </w:r>
      <w:r w:rsidR="004F6781" w:rsidRPr="003318BA">
        <w:rPr>
          <w:rFonts w:ascii="Cambria" w:hAnsi="Cambria"/>
          <w:sz w:val="18"/>
        </w:rPr>
        <w:t>)</w:t>
      </w:r>
      <w:r w:rsidR="004F6781"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ab/>
      </w:r>
      <w:r w:rsidR="004F6781" w:rsidRPr="003318BA">
        <w:rPr>
          <w:rFonts w:ascii="Cambria" w:hAnsi="Cambria"/>
          <w:sz w:val="18"/>
        </w:rPr>
        <w:tab/>
      </w:r>
      <w:r w:rsidRPr="003318BA">
        <w:rPr>
          <w:rFonts w:ascii="Cambria" w:hAnsi="Cambria"/>
          <w:sz w:val="18"/>
        </w:rPr>
        <w:tab/>
      </w:r>
      <w:r w:rsidR="003318BA">
        <w:rPr>
          <w:rFonts w:ascii="Cambria" w:hAnsi="Cambria"/>
          <w:sz w:val="18"/>
        </w:rPr>
        <w:t xml:space="preserve">                    </w:t>
      </w:r>
      <w:r w:rsidRPr="003318BA">
        <w:rPr>
          <w:rFonts w:ascii="Cambria" w:hAnsi="Cambria"/>
          <w:sz w:val="18"/>
        </w:rPr>
        <w:t xml:space="preserve">    </w:t>
      </w:r>
      <w:r w:rsidRPr="003318BA">
        <w:rPr>
          <w:rFonts w:ascii="Cambria" w:hAnsi="Cambria"/>
          <w:i/>
          <w:sz w:val="18"/>
        </w:rPr>
        <w:t>(podpis zgłaszającego</w:t>
      </w:r>
      <w:r w:rsidR="004F6781" w:rsidRPr="003318BA">
        <w:rPr>
          <w:rFonts w:ascii="Cambria" w:hAnsi="Cambria"/>
          <w:i/>
          <w:sz w:val="18"/>
        </w:rPr>
        <w:t xml:space="preserve"> szkodę</w:t>
      </w:r>
      <w:r w:rsidRPr="003318BA">
        <w:rPr>
          <w:rFonts w:ascii="Cambria" w:hAnsi="Cambria"/>
          <w:i/>
          <w:sz w:val="18"/>
        </w:rPr>
        <w:t>)</w:t>
      </w:r>
    </w:p>
    <w:p w14:paraId="20E2C999" w14:textId="77777777" w:rsidR="004806C7" w:rsidRPr="003318BA" w:rsidRDefault="004806C7">
      <w:pPr>
        <w:rPr>
          <w:rFonts w:ascii="Cambria" w:hAnsi="Cambria"/>
        </w:rPr>
      </w:pPr>
    </w:p>
    <w:sectPr w:rsidR="004806C7" w:rsidRPr="003318BA" w:rsidSect="00EF4591">
      <w:headerReference w:type="default" r:id="rId9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5B697" w14:textId="77777777" w:rsidR="00614F10" w:rsidRDefault="00614F10" w:rsidP="009F380B">
      <w:r>
        <w:separator/>
      </w:r>
    </w:p>
  </w:endnote>
  <w:endnote w:type="continuationSeparator" w:id="0">
    <w:p w14:paraId="7D42B426" w14:textId="77777777" w:rsidR="00614F10" w:rsidRDefault="00614F10" w:rsidP="009F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A0AD" w14:textId="77777777" w:rsidR="00614F10" w:rsidRDefault="00614F10" w:rsidP="009F380B">
      <w:r>
        <w:separator/>
      </w:r>
    </w:p>
  </w:footnote>
  <w:footnote w:type="continuationSeparator" w:id="0">
    <w:p w14:paraId="2B4BEF51" w14:textId="77777777" w:rsidR="00614F10" w:rsidRDefault="00614F10" w:rsidP="009F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94A" w14:textId="77777777" w:rsidR="009F380B" w:rsidRDefault="00D43D24" w:rsidP="00597077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A37BA8" wp14:editId="79CBD663">
          <wp:simplePos x="0" y="0"/>
          <wp:positionH relativeFrom="column">
            <wp:posOffset>5291455</wp:posOffset>
          </wp:positionH>
          <wp:positionV relativeFrom="paragraph">
            <wp:posOffset>-120015</wp:posOffset>
          </wp:positionV>
          <wp:extent cx="647700" cy="7556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061"/>
    <w:multiLevelType w:val="hybridMultilevel"/>
    <w:tmpl w:val="DE60B1BA"/>
    <w:lvl w:ilvl="0" w:tplc="640ECF4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55C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5332823"/>
    <w:multiLevelType w:val="hybridMultilevel"/>
    <w:tmpl w:val="0FD49548"/>
    <w:lvl w:ilvl="0" w:tplc="56C056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02443"/>
    <w:multiLevelType w:val="hybridMultilevel"/>
    <w:tmpl w:val="93D27E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429C0"/>
    <w:multiLevelType w:val="hybridMultilevel"/>
    <w:tmpl w:val="F4701FA8"/>
    <w:lvl w:ilvl="0" w:tplc="37F0549A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D405410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5B9BD5" w:themeColor="accent1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8096312">
    <w:abstractNumId w:val="1"/>
  </w:num>
  <w:num w:numId="2" w16cid:durableId="899098151">
    <w:abstractNumId w:val="3"/>
  </w:num>
  <w:num w:numId="3" w16cid:durableId="505562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3318468">
    <w:abstractNumId w:val="2"/>
  </w:num>
  <w:num w:numId="5" w16cid:durableId="136998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0B"/>
    <w:rsid w:val="00026A93"/>
    <w:rsid w:val="000D24B5"/>
    <w:rsid w:val="001D1254"/>
    <w:rsid w:val="001F0DE0"/>
    <w:rsid w:val="001F1A29"/>
    <w:rsid w:val="002602B8"/>
    <w:rsid w:val="002663BF"/>
    <w:rsid w:val="00273B02"/>
    <w:rsid w:val="00290344"/>
    <w:rsid w:val="002B7432"/>
    <w:rsid w:val="002C1E58"/>
    <w:rsid w:val="002E157D"/>
    <w:rsid w:val="002E4FF3"/>
    <w:rsid w:val="002E7577"/>
    <w:rsid w:val="003318BA"/>
    <w:rsid w:val="003460B6"/>
    <w:rsid w:val="00347340"/>
    <w:rsid w:val="0039442D"/>
    <w:rsid w:val="003C778A"/>
    <w:rsid w:val="00456A33"/>
    <w:rsid w:val="004806C7"/>
    <w:rsid w:val="004E1B81"/>
    <w:rsid w:val="004E59E4"/>
    <w:rsid w:val="004F6781"/>
    <w:rsid w:val="00597077"/>
    <w:rsid w:val="005A54EE"/>
    <w:rsid w:val="005B1FBA"/>
    <w:rsid w:val="005D432F"/>
    <w:rsid w:val="005E0550"/>
    <w:rsid w:val="00614F10"/>
    <w:rsid w:val="00640FD5"/>
    <w:rsid w:val="00643A1F"/>
    <w:rsid w:val="00681249"/>
    <w:rsid w:val="006A006A"/>
    <w:rsid w:val="006B148D"/>
    <w:rsid w:val="00740745"/>
    <w:rsid w:val="007B5716"/>
    <w:rsid w:val="007C585B"/>
    <w:rsid w:val="007D1520"/>
    <w:rsid w:val="007E62F7"/>
    <w:rsid w:val="00845606"/>
    <w:rsid w:val="0085670E"/>
    <w:rsid w:val="008A2CA9"/>
    <w:rsid w:val="008A45C0"/>
    <w:rsid w:val="008E1851"/>
    <w:rsid w:val="00923954"/>
    <w:rsid w:val="00933AC3"/>
    <w:rsid w:val="009C7A79"/>
    <w:rsid w:val="009F380B"/>
    <w:rsid w:val="00A16B9E"/>
    <w:rsid w:val="00A92D07"/>
    <w:rsid w:val="00AF5C3D"/>
    <w:rsid w:val="00B224C1"/>
    <w:rsid w:val="00B50EB3"/>
    <w:rsid w:val="00B97DE3"/>
    <w:rsid w:val="00C37D10"/>
    <w:rsid w:val="00C463C7"/>
    <w:rsid w:val="00CA4745"/>
    <w:rsid w:val="00CD7603"/>
    <w:rsid w:val="00CF51B0"/>
    <w:rsid w:val="00D179D4"/>
    <w:rsid w:val="00D43D24"/>
    <w:rsid w:val="00E41D00"/>
    <w:rsid w:val="00E6125E"/>
    <w:rsid w:val="00E625AF"/>
    <w:rsid w:val="00EF4591"/>
    <w:rsid w:val="00F1225C"/>
    <w:rsid w:val="00F1442A"/>
    <w:rsid w:val="00FA3F09"/>
    <w:rsid w:val="00FA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F6075"/>
  <w15:docId w15:val="{FBFE4816-9428-43B9-B3EB-C3469D9F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F380B"/>
    <w:rPr>
      <w:color w:val="0000FF"/>
      <w:u w:val="single"/>
    </w:rPr>
  </w:style>
  <w:style w:type="paragraph" w:styleId="Nagwek">
    <w:name w:val="header"/>
    <w:basedOn w:val="Normalny"/>
    <w:link w:val="NagwekZnak"/>
    <w:rsid w:val="009F3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38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F380B"/>
    <w:pPr>
      <w:jc w:val="center"/>
    </w:pPr>
    <w:rPr>
      <w:rFonts w:ascii="Arial" w:hAnsi="Arial" w:cs="Arial"/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9F380B"/>
    <w:rPr>
      <w:rFonts w:ascii="Arial" w:eastAsia="Times New Roman" w:hAnsi="Arial" w:cs="Arial"/>
      <w:b/>
      <w:bCs/>
      <w:sz w:val="28"/>
      <w:szCs w:val="24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46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463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24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4C1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6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6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9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dy.bialystok@nordpartne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77E2-4A77-441E-846F-384B2D01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Murawski</dc:creator>
  <cp:lastModifiedBy>Krzysztof Chodorowski</cp:lastModifiedBy>
  <cp:revision>4</cp:revision>
  <dcterms:created xsi:type="dcterms:W3CDTF">2024-01-30T09:12:00Z</dcterms:created>
  <dcterms:modified xsi:type="dcterms:W3CDTF">2024-12-30T17:18:00Z</dcterms:modified>
</cp:coreProperties>
</file>