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D673" w14:textId="5573648B" w:rsidR="002E719F" w:rsidRDefault="002E719F" w:rsidP="00DE18EF">
      <w:pPr>
        <w:ind w:left="1418"/>
        <w:jc w:val="center"/>
        <w:rPr>
          <w:b/>
          <w:bCs/>
          <w:color w:val="FF0000"/>
        </w:rPr>
      </w:pPr>
      <w:r w:rsidRPr="004C5FC0">
        <w:rPr>
          <w:b/>
          <w:bCs/>
          <w:color w:val="FF0000"/>
        </w:rPr>
        <w:t>DRUK ZGŁOSZENIA SZKODY KOMUNIKACYJNE</w:t>
      </w:r>
      <w:r>
        <w:rPr>
          <w:b/>
          <w:bCs/>
          <w:color w:val="FF0000"/>
        </w:rPr>
        <w:t>J</w:t>
      </w:r>
    </w:p>
    <w:tbl>
      <w:tblPr>
        <w:tblW w:w="9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5680"/>
      </w:tblGrid>
      <w:tr w:rsidR="002E719F" w:rsidRPr="007B45D0" w14:paraId="20222FA4" w14:textId="77777777" w:rsidTr="00BA67DC">
        <w:trPr>
          <w:trHeight w:val="1032"/>
        </w:trPr>
        <w:tc>
          <w:tcPr>
            <w:tcW w:w="42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0BEEB6C4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Nazwisko, imię, numer telefonu osoby, która była na miejscu zdarzenia oraz osoby, z którą można kontaktować się w sprawie szkody. *</w:t>
            </w:r>
          </w:p>
        </w:tc>
        <w:tc>
          <w:tcPr>
            <w:tcW w:w="568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5FE64642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E719F" w:rsidRPr="007B45D0" w14:paraId="08F85966" w14:textId="77777777" w:rsidTr="002E719F">
        <w:trPr>
          <w:trHeight w:val="48"/>
        </w:trPr>
        <w:tc>
          <w:tcPr>
            <w:tcW w:w="9960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auto"/>
            <w:vAlign w:val="center"/>
            <w:hideMark/>
          </w:tcPr>
          <w:p w14:paraId="5A8A5C00" w14:textId="3ED6678A" w:rsidR="002E719F" w:rsidRPr="007B45D0" w:rsidRDefault="002E719F" w:rsidP="00BA6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E719F" w:rsidRPr="007B45D0" w14:paraId="7A9955B8" w14:textId="77777777" w:rsidTr="00BA67DC">
        <w:trPr>
          <w:trHeight w:val="600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3A8A5906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Data szkody*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68861325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E719F" w:rsidRPr="007B45D0" w14:paraId="5DAB728E" w14:textId="77777777" w:rsidTr="00BA67DC">
        <w:trPr>
          <w:trHeight w:val="600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677A6788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Miejsce szkody*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5DE2B7A1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E719F" w:rsidRPr="007B45D0" w14:paraId="48648EBD" w14:textId="77777777" w:rsidTr="00BA67DC">
        <w:trPr>
          <w:trHeight w:val="600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15568DFA" w14:textId="2AC35E1E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Ubezpieczyciel sprawcy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/ własny 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349161E0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E719F" w:rsidRPr="007B45D0" w14:paraId="3B89F7BC" w14:textId="77777777" w:rsidTr="00BA67DC">
        <w:trPr>
          <w:trHeight w:val="600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54C4C39F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Pojazd sprawcy: marka i numer rejestracyjny*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1B91983C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E719F" w:rsidRPr="007B45D0" w14:paraId="4757F11A" w14:textId="77777777" w:rsidTr="00BA67DC">
        <w:trPr>
          <w:trHeight w:val="600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36F1BB24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Pojazd poszkodowany: marka i numer rejestracyjny*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72A537BB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E719F" w:rsidRPr="007B45D0" w14:paraId="3C1CF7C8" w14:textId="77777777" w:rsidTr="00BA67DC">
        <w:trPr>
          <w:trHeight w:val="600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13C94924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Dane poszkodowanego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2C07A3A0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E719F" w:rsidRPr="007B45D0" w14:paraId="04943685" w14:textId="77777777" w:rsidTr="00BA67DC">
        <w:trPr>
          <w:trHeight w:val="600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3E5A9883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Dane właściciela pojazdu*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34999FCC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E719F" w:rsidRPr="007B45D0" w14:paraId="1524A2D4" w14:textId="77777777" w:rsidTr="00BA67DC">
        <w:trPr>
          <w:trHeight w:val="600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44FC44E3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Dane kontaktowe do osoby zgłaszającej szkodę po stronie klienta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1CEB97A0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E719F" w:rsidRPr="007B45D0" w14:paraId="32FAFCD5" w14:textId="77777777" w:rsidTr="00BA67DC">
        <w:trPr>
          <w:trHeight w:val="600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3987605B" w14:textId="77777777" w:rsidR="002E719F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Czy policja była na miejscu zdarzenia: TAK / NIE*</w:t>
            </w:r>
          </w:p>
          <w:p w14:paraId="19884586" w14:textId="77777777" w:rsidR="002E719F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BDFDD94" w14:textId="7E347E18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</w:t>
            </w:r>
            <w:r w:rsidRPr="00030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eśli TAK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  <w:r w:rsidRPr="00030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prosimy podać 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umer sprawy,</w:t>
            </w:r>
            <w:r w:rsidRPr="00030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pod którym policja zarejestrowała zgłoszenie oraz adres jednostki policji która była na miejscu zdarzenia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76443D92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E719F" w:rsidRPr="007B45D0" w14:paraId="7FF01018" w14:textId="77777777" w:rsidTr="00BA67DC">
        <w:trPr>
          <w:trHeight w:val="600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61C23558" w14:textId="77777777" w:rsidR="002E719F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Czy zostało spisane oświadczenie o kolizji: TAK / NIE*</w:t>
            </w:r>
          </w:p>
          <w:p w14:paraId="7285531F" w14:textId="77777777" w:rsidR="002E719F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FD2CA83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Jeśli TAK, </w:t>
            </w:r>
            <w:r w:rsidRPr="00030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prosimy o dołączenie kopii oświadczeni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</w:t>
            </w:r>
            <w:r w:rsidRPr="00030E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(np. formie skanu dokumentu).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54B00657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E719F" w:rsidRPr="007B45D0" w14:paraId="6116FF2D" w14:textId="77777777" w:rsidTr="00BA67DC">
        <w:trPr>
          <w:trHeight w:val="600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37A6566A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Rodzaj szkody: OC PPM, AC, OC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kierowcy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034DF75B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E719F" w:rsidRPr="007B45D0" w14:paraId="7CA851E4" w14:textId="77777777" w:rsidTr="00BA67DC">
        <w:trPr>
          <w:trHeight w:val="600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</w:tcPr>
          <w:p w14:paraId="4A484621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Szacunkowa wartość szkody w PLN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</w:tcPr>
          <w:p w14:paraId="51B7363B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2E719F" w:rsidRPr="007B45D0" w14:paraId="55894EEF" w14:textId="77777777" w:rsidTr="00BA67DC">
        <w:trPr>
          <w:trHeight w:val="600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</w:tcPr>
          <w:p w14:paraId="605A9D93" w14:textId="77777777" w:rsidR="002E719F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Miejsce oględzin pojazdu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</w:tcPr>
          <w:p w14:paraId="0F5BF316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2E719F" w:rsidRPr="007B45D0" w14:paraId="68C02F70" w14:textId="77777777" w:rsidTr="00BA67DC">
        <w:trPr>
          <w:trHeight w:val="600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</w:tcPr>
          <w:p w14:paraId="0FA60CA8" w14:textId="77777777" w:rsidR="002E719F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Informacja czy pojazd w najbliższym czasie będzie naprawiany: TAK/NIE</w:t>
            </w:r>
          </w:p>
          <w:p w14:paraId="704036BC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</w:tcPr>
          <w:p w14:paraId="6A80C2DB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2E719F" w:rsidRPr="007B45D0" w14:paraId="5C2F9C6A" w14:textId="77777777" w:rsidTr="00BA67DC">
        <w:trPr>
          <w:trHeight w:val="600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2FE8BA66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Numer konta bankowego do wypłaty odszkodowania wraz z podaniem nazwy banku.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0E43A550" w14:textId="77777777" w:rsidR="002E719F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5429A1C3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2E719F" w:rsidRPr="007B45D0" w14:paraId="10723C79" w14:textId="77777777" w:rsidTr="00BA67DC">
        <w:trPr>
          <w:trHeight w:val="1362"/>
        </w:trPr>
        <w:tc>
          <w:tcPr>
            <w:tcW w:w="428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3DFEE"/>
            <w:vAlign w:val="center"/>
            <w:hideMark/>
          </w:tcPr>
          <w:p w14:paraId="299081E6" w14:textId="7987B778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Okoliczności powstania szkody (krótki opis) *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27D423E8" w14:textId="77777777" w:rsidR="002E719F" w:rsidRPr="007B45D0" w:rsidRDefault="002E719F" w:rsidP="00BA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B45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1B1657CA" w14:textId="77777777" w:rsidR="002E719F" w:rsidRPr="00515ACB" w:rsidRDefault="002E719F" w:rsidP="002E719F">
      <w:pPr>
        <w:ind w:left="-142"/>
      </w:pPr>
    </w:p>
    <w:sectPr w:rsidR="002E719F" w:rsidRPr="00515ACB" w:rsidSect="00DD202B">
      <w:headerReference w:type="default" r:id="rId9"/>
      <w:footerReference w:type="default" r:id="rId10"/>
      <w:pgSz w:w="11906" w:h="16838"/>
      <w:pgMar w:top="1956" w:right="1418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818D0" w14:textId="77777777" w:rsidR="00B46FD4" w:rsidRDefault="00B46FD4" w:rsidP="00674F1D">
      <w:pPr>
        <w:spacing w:after="0" w:line="240" w:lineRule="auto"/>
      </w:pPr>
      <w:r>
        <w:separator/>
      </w:r>
    </w:p>
  </w:endnote>
  <w:endnote w:type="continuationSeparator" w:id="0">
    <w:p w14:paraId="2BA95A00" w14:textId="77777777" w:rsidR="00B46FD4" w:rsidRDefault="00B46FD4" w:rsidP="00674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9"/>
      <w:gridCol w:w="4061"/>
      <w:gridCol w:w="3021"/>
    </w:tblGrid>
    <w:tr w:rsidR="0056110F" w14:paraId="0211D37A" w14:textId="77777777" w:rsidTr="00DD202B">
      <w:tc>
        <w:tcPr>
          <w:tcW w:w="2269" w:type="dxa"/>
        </w:tcPr>
        <w:p w14:paraId="30D7DE4E" w14:textId="05619215" w:rsidR="0056110F" w:rsidRDefault="00281F3B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FB04BFB" wp14:editId="3AF9FA45">
                    <wp:simplePos x="0" y="0"/>
                    <wp:positionH relativeFrom="column">
                      <wp:posOffset>13970</wp:posOffset>
                    </wp:positionH>
                    <wp:positionV relativeFrom="paragraph">
                      <wp:posOffset>635</wp:posOffset>
                    </wp:positionV>
                    <wp:extent cx="5846445" cy="0"/>
                    <wp:effectExtent l="0" t="0" r="0" b="0"/>
                    <wp:wrapNone/>
                    <wp:docPr id="444146560" name="Łącznik prosty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4644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364A4184" id="Łącznik prosty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.05pt" to="461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" strokecolor="#d8d8d8 [2732]">
                    <v:stroke joinstyle="miter"/>
                  </v:line>
                </w:pict>
              </mc:Fallback>
            </mc:AlternateContent>
          </w:r>
        </w:p>
      </w:tc>
      <w:tc>
        <w:tcPr>
          <w:tcW w:w="4061" w:type="dxa"/>
        </w:tcPr>
        <w:p w14:paraId="647815F3" w14:textId="77777777" w:rsidR="0056110F" w:rsidRDefault="0056110F"/>
      </w:tc>
      <w:tc>
        <w:tcPr>
          <w:tcW w:w="3021" w:type="dxa"/>
        </w:tcPr>
        <w:p w14:paraId="6DEEED48" w14:textId="77777777" w:rsidR="0056110F" w:rsidRDefault="0056110F"/>
      </w:tc>
    </w:tr>
    <w:tr w:rsidR="0056110F" w14:paraId="2BA483CA" w14:textId="77777777" w:rsidTr="00DD202B">
      <w:tc>
        <w:tcPr>
          <w:tcW w:w="2269" w:type="dxa"/>
        </w:tcPr>
        <w:p w14:paraId="1889D9FD" w14:textId="77777777" w:rsidR="00281F3B" w:rsidRPr="002E719F" w:rsidRDefault="00281F3B" w:rsidP="0056110F">
          <w:pPr>
            <w:pStyle w:val="Stopka"/>
            <w:spacing w:line="288" w:lineRule="auto"/>
            <w:rPr>
              <w:rFonts w:ascii="Roboto" w:hAnsi="Roboto"/>
              <w:b/>
              <w:bCs/>
              <w:color w:val="1E2866"/>
              <w:sz w:val="13"/>
              <w:szCs w:val="13"/>
              <w:lang w:val="de-DE"/>
            </w:rPr>
          </w:pPr>
          <w:r w:rsidRPr="002E719F">
            <w:rPr>
              <w:rFonts w:ascii="Roboto" w:hAnsi="Roboto"/>
              <w:b/>
              <w:bCs/>
              <w:color w:val="1E2866"/>
              <w:sz w:val="13"/>
              <w:szCs w:val="13"/>
              <w:lang w:val="de-DE"/>
            </w:rPr>
            <w:t>NORD PARTNER Sp. z o.o.</w:t>
          </w:r>
        </w:p>
        <w:p w14:paraId="6B9FA046" w14:textId="0C1EE6D3" w:rsidR="0056110F" w:rsidRPr="0056110F" w:rsidRDefault="0056110F" w:rsidP="0056110F">
          <w:pPr>
            <w:pStyle w:val="Stopka"/>
            <w:spacing w:line="288" w:lineRule="auto"/>
            <w:rPr>
              <w:rFonts w:ascii="Roboto Light" w:hAnsi="Roboto Light"/>
              <w:sz w:val="13"/>
              <w:szCs w:val="13"/>
            </w:rPr>
          </w:pPr>
          <w:r w:rsidRPr="00BA3F3B">
            <w:rPr>
              <w:rFonts w:ascii="Roboto Light" w:hAnsi="Roboto Light"/>
              <w:sz w:val="13"/>
              <w:szCs w:val="13"/>
            </w:rPr>
            <w:t xml:space="preserve">Broker Ubezpieczeniowy </w:t>
          </w:r>
        </w:p>
        <w:p w14:paraId="41DD0A81" w14:textId="65D49FE1" w:rsidR="0056110F" w:rsidRDefault="0056110F" w:rsidP="0056110F">
          <w:r w:rsidRPr="00BA3F3B">
            <w:rPr>
              <w:rFonts w:ascii="Roboto Light" w:hAnsi="Roboto Light"/>
              <w:sz w:val="13"/>
              <w:szCs w:val="13"/>
            </w:rPr>
            <w:t>zezwolenie PUNU nr 428/98</w:t>
          </w:r>
        </w:p>
      </w:tc>
      <w:tc>
        <w:tcPr>
          <w:tcW w:w="4061" w:type="dxa"/>
        </w:tcPr>
        <w:p w14:paraId="0FB06A6B" w14:textId="77777777" w:rsidR="0056110F" w:rsidRDefault="0056110F" w:rsidP="0056110F">
          <w:pPr>
            <w:pStyle w:val="Stopka"/>
            <w:spacing w:line="288" w:lineRule="auto"/>
            <w:rPr>
              <w:rFonts w:ascii="Roboto Light" w:hAnsi="Roboto Light"/>
              <w:sz w:val="13"/>
              <w:szCs w:val="13"/>
            </w:rPr>
          </w:pPr>
          <w:r w:rsidRPr="00BA3F3B">
            <w:rPr>
              <w:rFonts w:ascii="Roboto Light" w:hAnsi="Roboto Light"/>
              <w:sz w:val="13"/>
              <w:szCs w:val="13"/>
            </w:rPr>
            <w:t xml:space="preserve">Spółka zarejestrowana w Sądzie Rejonowym w Toruniu </w:t>
          </w:r>
        </w:p>
        <w:p w14:paraId="45F674EF" w14:textId="52D53E64" w:rsidR="00DD202B" w:rsidRDefault="0056110F" w:rsidP="0056110F">
          <w:pPr>
            <w:pStyle w:val="Stopka"/>
            <w:spacing w:line="288" w:lineRule="auto"/>
            <w:rPr>
              <w:rFonts w:ascii="Roboto Light" w:hAnsi="Roboto Light"/>
              <w:sz w:val="13"/>
              <w:szCs w:val="13"/>
            </w:rPr>
          </w:pPr>
          <w:r w:rsidRPr="00BA3F3B">
            <w:rPr>
              <w:rFonts w:ascii="Roboto Light" w:hAnsi="Roboto Light"/>
              <w:sz w:val="13"/>
              <w:szCs w:val="13"/>
            </w:rPr>
            <w:t>KRS 0000071865; NIP 956-19-33-030; REGON: 871079932</w:t>
          </w:r>
          <w:r w:rsidR="00281F3B">
            <w:rPr>
              <w:rFonts w:ascii="Roboto Light" w:hAnsi="Roboto Light"/>
              <w:sz w:val="13"/>
              <w:szCs w:val="13"/>
            </w:rPr>
            <w:t>;</w:t>
          </w:r>
        </w:p>
        <w:p w14:paraId="57E8BF2B" w14:textId="729A05A0" w:rsidR="0056110F" w:rsidRPr="00DD202B" w:rsidRDefault="0056110F" w:rsidP="00DD202B">
          <w:pPr>
            <w:pStyle w:val="Stopka"/>
            <w:spacing w:line="288" w:lineRule="auto"/>
            <w:rPr>
              <w:rFonts w:ascii="Roboto Light" w:hAnsi="Roboto Light"/>
              <w:sz w:val="13"/>
              <w:szCs w:val="13"/>
            </w:rPr>
          </w:pPr>
          <w:r w:rsidRPr="00BA3F3B">
            <w:rPr>
              <w:rFonts w:ascii="Roboto Light" w:hAnsi="Roboto Light"/>
              <w:sz w:val="13"/>
              <w:szCs w:val="13"/>
            </w:rPr>
            <w:t>kapitał zakładowy 540.000 zł</w:t>
          </w:r>
          <w:r w:rsidR="00DD202B">
            <w:rPr>
              <w:rFonts w:ascii="Roboto Light" w:hAnsi="Roboto Light"/>
              <w:sz w:val="13"/>
              <w:szCs w:val="13"/>
            </w:rPr>
            <w:t>.</w:t>
          </w:r>
        </w:p>
      </w:tc>
      <w:tc>
        <w:tcPr>
          <w:tcW w:w="3021" w:type="dxa"/>
        </w:tcPr>
        <w:p w14:paraId="2C68E3CF" w14:textId="77777777" w:rsidR="0056110F" w:rsidRPr="002E719F" w:rsidRDefault="0056110F" w:rsidP="0056110F">
          <w:pPr>
            <w:pStyle w:val="Stopka"/>
            <w:spacing w:line="288" w:lineRule="auto"/>
            <w:rPr>
              <w:rFonts w:ascii="Roboto Light" w:hAnsi="Roboto Light"/>
              <w:sz w:val="13"/>
              <w:szCs w:val="13"/>
              <w:lang w:val="en-US"/>
            </w:rPr>
          </w:pPr>
          <w:r w:rsidRPr="002E719F">
            <w:rPr>
              <w:rFonts w:ascii="Roboto Light" w:hAnsi="Roboto Light"/>
              <w:sz w:val="13"/>
              <w:szCs w:val="13"/>
              <w:lang w:val="en-US"/>
            </w:rPr>
            <w:t xml:space="preserve">Santander Consumer Bank S.A. Toruń </w:t>
          </w:r>
        </w:p>
        <w:p w14:paraId="16FAB954" w14:textId="753E2F52" w:rsidR="0056110F" w:rsidRDefault="0056110F" w:rsidP="00DD202B">
          <w:pPr>
            <w:pStyle w:val="Stopka"/>
            <w:spacing w:line="288" w:lineRule="auto"/>
          </w:pPr>
          <w:r w:rsidRPr="00BA3F3B">
            <w:rPr>
              <w:rFonts w:ascii="Roboto Light" w:hAnsi="Roboto Light"/>
              <w:sz w:val="13"/>
              <w:szCs w:val="13"/>
            </w:rPr>
            <w:t>nr rachunku: 34 1500 1751 1217 5002 8408 0000</w:t>
          </w:r>
        </w:p>
      </w:tc>
    </w:tr>
  </w:tbl>
  <w:p w14:paraId="150AF6E7" w14:textId="2CD1BD8D" w:rsidR="0056110F" w:rsidRDefault="0056110F"/>
  <w:p w14:paraId="11837DEF" w14:textId="4E386FF7" w:rsidR="00BA3F3B" w:rsidRDefault="00BA3F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95272" w14:textId="77777777" w:rsidR="00B46FD4" w:rsidRDefault="00B46FD4" w:rsidP="00674F1D">
      <w:pPr>
        <w:spacing w:after="0" w:line="240" w:lineRule="auto"/>
      </w:pPr>
      <w:r>
        <w:separator/>
      </w:r>
    </w:p>
  </w:footnote>
  <w:footnote w:type="continuationSeparator" w:id="0">
    <w:p w14:paraId="12501338" w14:textId="77777777" w:rsidR="00B46FD4" w:rsidRDefault="00B46FD4" w:rsidP="00674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B61AF" w14:textId="470D7573" w:rsidR="00674F1D" w:rsidRPr="00674F1D" w:rsidRDefault="00674F1D" w:rsidP="00674F1D">
    <w:pPr>
      <w:pStyle w:val="Nagwek"/>
      <w:ind w:left="-142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5F8A1A" wp14:editId="4C3775DA">
          <wp:simplePos x="0" y="0"/>
          <wp:positionH relativeFrom="column">
            <wp:posOffset>-61595</wp:posOffset>
          </wp:positionH>
          <wp:positionV relativeFrom="paragraph">
            <wp:posOffset>-40005</wp:posOffset>
          </wp:positionV>
          <wp:extent cx="2819400" cy="518382"/>
          <wp:effectExtent l="0" t="0" r="0" b="0"/>
          <wp:wrapNone/>
          <wp:docPr id="194330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537186" name="Obraz 3255371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5183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F1D"/>
    <w:rsid w:val="00211D20"/>
    <w:rsid w:val="00281F3B"/>
    <w:rsid w:val="002E719F"/>
    <w:rsid w:val="00384592"/>
    <w:rsid w:val="003A5BEE"/>
    <w:rsid w:val="00515ACB"/>
    <w:rsid w:val="0056110F"/>
    <w:rsid w:val="0061789D"/>
    <w:rsid w:val="00674F1D"/>
    <w:rsid w:val="006B4346"/>
    <w:rsid w:val="006B53BE"/>
    <w:rsid w:val="007D1DEE"/>
    <w:rsid w:val="008A7812"/>
    <w:rsid w:val="008D16CC"/>
    <w:rsid w:val="0097279B"/>
    <w:rsid w:val="00A66CCE"/>
    <w:rsid w:val="00B364DB"/>
    <w:rsid w:val="00B46FD4"/>
    <w:rsid w:val="00BA3F3B"/>
    <w:rsid w:val="00C70B2D"/>
    <w:rsid w:val="00CD685D"/>
    <w:rsid w:val="00DD202B"/>
    <w:rsid w:val="00DE18EF"/>
    <w:rsid w:val="00E63830"/>
    <w:rsid w:val="00EE56E4"/>
    <w:rsid w:val="00F51EE2"/>
    <w:rsid w:val="00FE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2CF3A"/>
  <w15:chartTrackingRefBased/>
  <w15:docId w15:val="{D447326F-4F72-4741-84C6-3DAB06612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4F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4F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4F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4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4F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4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4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4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4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4F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4F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4F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4F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4F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4F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4F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4F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4F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4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4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4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4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4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4F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4F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4F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4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4F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4F1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74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F1D"/>
  </w:style>
  <w:style w:type="paragraph" w:styleId="Stopka">
    <w:name w:val="footer"/>
    <w:basedOn w:val="Normalny"/>
    <w:link w:val="StopkaZnak"/>
    <w:uiPriority w:val="99"/>
    <w:unhideWhenUsed/>
    <w:rsid w:val="00674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4F1D"/>
  </w:style>
  <w:style w:type="table" w:styleId="Tabela-Siatka">
    <w:name w:val="Table Grid"/>
    <w:basedOn w:val="Standardowy"/>
    <w:uiPriority w:val="39"/>
    <w:rsid w:val="00BA3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5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3434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141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091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2151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6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15684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3594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302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8175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bb688a-dbd2-45ff-a229-b3e186b24503" xsi:nil="true"/>
    <lcf76f155ced4ddcb4097134ff3c332f xmlns="6aa1b91b-9359-4675-972d-90646359bc9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F0B5E323A2D945A5ED0A2BC62E59DE" ma:contentTypeVersion="14" ma:contentTypeDescription="Utwórz nowy dokument." ma:contentTypeScope="" ma:versionID="b22568320d77da8a55f46ffc7f6677ac">
  <xsd:schema xmlns:xsd="http://www.w3.org/2001/XMLSchema" xmlns:xs="http://www.w3.org/2001/XMLSchema" xmlns:p="http://schemas.microsoft.com/office/2006/metadata/properties" xmlns:ns2="6aa1b91b-9359-4675-972d-90646359bc99" xmlns:ns3="4abb688a-dbd2-45ff-a229-b3e186b24503" targetNamespace="http://schemas.microsoft.com/office/2006/metadata/properties" ma:root="true" ma:fieldsID="2f0afda5ce30a580eb4b1a4fd11d3489" ns2:_="" ns3:_="">
    <xsd:import namespace="6aa1b91b-9359-4675-972d-90646359bc99"/>
    <xsd:import namespace="4abb688a-dbd2-45ff-a229-b3e186b245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1b91b-9359-4675-972d-90646359bc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3268f11-9918-4864-9add-7c3f4275d2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b688a-dbd2-45ff-a229-b3e186b2450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5de37ed-23c1-4a4d-ab56-4b6afb716141}" ma:internalName="TaxCatchAll" ma:showField="CatchAllData" ma:web="4abb688a-dbd2-45ff-a229-b3e186b245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F5BE0D-3A74-4E0A-B879-9BFAC1A207AE}">
  <ds:schemaRefs>
    <ds:schemaRef ds:uri="http://schemas.microsoft.com/office/2006/metadata/properties"/>
    <ds:schemaRef ds:uri="http://schemas.microsoft.com/office/infopath/2007/PartnerControls"/>
    <ds:schemaRef ds:uri="4abb688a-dbd2-45ff-a229-b3e186b24503"/>
    <ds:schemaRef ds:uri="6aa1b91b-9359-4675-972d-90646359bc99"/>
  </ds:schemaRefs>
</ds:datastoreItem>
</file>

<file path=customXml/itemProps2.xml><?xml version="1.0" encoding="utf-8"?>
<ds:datastoreItem xmlns:ds="http://schemas.openxmlformats.org/officeDocument/2006/customXml" ds:itemID="{FF123CBF-A18B-4D34-BFF6-72B0BF4B41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6609D-3087-4F22-AA6B-3793966B9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a1b91b-9359-4675-972d-90646359bc99"/>
    <ds:schemaRef ds:uri="4abb688a-dbd2-45ff-a229-b3e186b245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Osiak</dc:creator>
  <cp:keywords/>
  <dc:description/>
  <cp:lastModifiedBy>Krzysztof Chodorowski</cp:lastModifiedBy>
  <cp:revision>6</cp:revision>
  <dcterms:created xsi:type="dcterms:W3CDTF">2024-11-07T17:20:00Z</dcterms:created>
  <dcterms:modified xsi:type="dcterms:W3CDTF">2025-01-13T08:04:00Z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0x010100C0F0B5E323A2D945A5ED0A2BC62E59DE</vt:lpwstr>
  </property>
</Properties>
</file>