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420D" w14:textId="77777777" w:rsidR="007377BD" w:rsidRPr="00AF0C31" w:rsidRDefault="007377BD" w:rsidP="007377BD">
      <w:pPr>
        <w:rPr>
          <w:rFonts w:asciiTheme="minorHAnsi" w:hAnsiTheme="minorHAnsi"/>
          <w:i/>
          <w:color w:val="002060"/>
          <w:sz w:val="22"/>
          <w:szCs w:val="22"/>
        </w:rPr>
      </w:pPr>
      <w:r w:rsidRPr="00AF0C31">
        <w:rPr>
          <w:rFonts w:asciiTheme="minorHAnsi" w:hAnsiTheme="minorHAnsi"/>
          <w:i/>
          <w:color w:val="002060"/>
          <w:sz w:val="22"/>
          <w:szCs w:val="22"/>
        </w:rPr>
        <w:t xml:space="preserve">Załącznik nr 1 – </w:t>
      </w:r>
      <w:r w:rsidRPr="00AF0C31">
        <w:rPr>
          <w:rFonts w:asciiTheme="minorHAnsi" w:hAnsiTheme="minorHAnsi"/>
          <w:b/>
          <w:i/>
          <w:color w:val="002060"/>
          <w:sz w:val="22"/>
          <w:szCs w:val="22"/>
        </w:rPr>
        <w:t>Zgłoszenie mienia do ubezpieczenia</w:t>
      </w:r>
      <w:r w:rsidRPr="00AF0C31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</w:p>
    <w:p w14:paraId="4E416F02" w14:textId="77777777" w:rsidR="00F803BD" w:rsidRPr="00AF0C31" w:rsidRDefault="00F803BD" w:rsidP="007377BD">
      <w:pPr>
        <w:rPr>
          <w:rFonts w:asciiTheme="minorHAnsi" w:hAnsiTheme="minorHAnsi"/>
          <w:i/>
          <w:color w:val="002060"/>
          <w:sz w:val="22"/>
          <w:szCs w:val="22"/>
        </w:rPr>
      </w:pPr>
    </w:p>
    <w:p w14:paraId="0971F6D9" w14:textId="77777777" w:rsidR="0082730A" w:rsidRPr="00AF0C31" w:rsidRDefault="0082730A" w:rsidP="007377BD">
      <w:pPr>
        <w:rPr>
          <w:rFonts w:asciiTheme="minorHAnsi" w:hAnsiTheme="minorHAnsi"/>
          <w:i/>
          <w:color w:val="002060"/>
          <w:sz w:val="22"/>
          <w:szCs w:val="22"/>
        </w:rPr>
      </w:pPr>
    </w:p>
    <w:p w14:paraId="0929D986" w14:textId="7A0F23C2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Białystok, dnia …………………………</w:t>
      </w:r>
    </w:p>
    <w:p w14:paraId="5051FB55" w14:textId="77777777" w:rsidR="0082730A" w:rsidRPr="00AF0C31" w:rsidRDefault="0082730A" w:rsidP="007377BD">
      <w:pPr>
        <w:jc w:val="right"/>
        <w:rPr>
          <w:rFonts w:asciiTheme="minorHAnsi" w:hAnsiTheme="minorHAnsi"/>
          <w:color w:val="002060"/>
          <w:sz w:val="22"/>
          <w:szCs w:val="22"/>
        </w:rPr>
      </w:pPr>
    </w:p>
    <w:p w14:paraId="258A9344" w14:textId="0163B043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………………………………………………</w:t>
      </w:r>
    </w:p>
    <w:p w14:paraId="50406A46" w14:textId="77777777" w:rsidR="007377BD" w:rsidRPr="00AF0C31" w:rsidRDefault="007377BD" w:rsidP="00566C02">
      <w:pPr>
        <w:spacing w:after="240"/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nazwa jednostki</w:t>
      </w:r>
    </w:p>
    <w:p w14:paraId="5239DFB6" w14:textId="36EE5E58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………………………………………………</w:t>
      </w:r>
    </w:p>
    <w:p w14:paraId="1148329F" w14:textId="77777777" w:rsidR="007377BD" w:rsidRPr="00AF0C31" w:rsidRDefault="007377BD" w:rsidP="00566C02">
      <w:pPr>
        <w:spacing w:after="240"/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adres</w:t>
      </w:r>
    </w:p>
    <w:p w14:paraId="19CAA7A6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………………………………………………</w:t>
      </w:r>
    </w:p>
    <w:p w14:paraId="0E8E5364" w14:textId="77777777" w:rsidR="007377BD" w:rsidRPr="00AF0C31" w:rsidRDefault="007377BD" w:rsidP="00566C02">
      <w:pPr>
        <w:spacing w:after="240"/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NIP</w:t>
      </w:r>
    </w:p>
    <w:p w14:paraId="0521CCC4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………………………………………………</w:t>
      </w:r>
    </w:p>
    <w:p w14:paraId="7CB93FD6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REGON</w:t>
      </w:r>
    </w:p>
    <w:p w14:paraId="597F6287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06F3B34E" w14:textId="77777777" w:rsidR="007377BD" w:rsidRPr="00AF0C31" w:rsidRDefault="007377BD" w:rsidP="007377BD">
      <w:pPr>
        <w:jc w:val="right"/>
        <w:rPr>
          <w:rFonts w:asciiTheme="minorHAnsi" w:hAnsiTheme="minorHAnsi"/>
          <w:b/>
          <w:color w:val="002060"/>
          <w:sz w:val="22"/>
          <w:szCs w:val="22"/>
        </w:rPr>
      </w:pPr>
      <w:r w:rsidRPr="00AF0C31">
        <w:rPr>
          <w:rFonts w:asciiTheme="minorHAnsi" w:hAnsiTheme="minorHAnsi"/>
          <w:b/>
          <w:color w:val="002060"/>
          <w:sz w:val="22"/>
          <w:szCs w:val="22"/>
        </w:rPr>
        <w:t>Nord Partner Sp. z o.o.</w:t>
      </w:r>
    </w:p>
    <w:p w14:paraId="4E327E25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Oddział w Białymstoku</w:t>
      </w:r>
    </w:p>
    <w:p w14:paraId="021E1DDF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  <w:lang w:val="de-DE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ul.</w:t>
      </w:r>
      <w:r w:rsidRPr="00AF0C31">
        <w:rPr>
          <w:rFonts w:asciiTheme="minorHAnsi" w:hAnsiTheme="minorHAnsi"/>
          <w:color w:val="002060"/>
          <w:sz w:val="22"/>
          <w:szCs w:val="22"/>
          <w:lang w:val="de-DE"/>
        </w:rPr>
        <w:t xml:space="preserve"> </w:t>
      </w:r>
      <w:r w:rsidRPr="00AF0C31">
        <w:rPr>
          <w:rFonts w:asciiTheme="minorHAnsi" w:hAnsiTheme="minorHAnsi"/>
          <w:color w:val="002060"/>
          <w:sz w:val="22"/>
          <w:szCs w:val="22"/>
        </w:rPr>
        <w:t>Cieszyńska 3A, lok. 215</w:t>
      </w:r>
      <w:r w:rsidRPr="00AF0C31">
        <w:rPr>
          <w:rFonts w:asciiTheme="minorHAnsi" w:hAnsiTheme="minorHAnsi"/>
          <w:color w:val="002060"/>
          <w:sz w:val="22"/>
          <w:szCs w:val="22"/>
          <w:lang w:val="de-DE"/>
        </w:rPr>
        <w:t xml:space="preserve"> </w:t>
      </w:r>
    </w:p>
    <w:p w14:paraId="586CB1FA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  <w:lang w:val="de-DE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15-425 Białystok</w:t>
      </w:r>
    </w:p>
    <w:p w14:paraId="5CF4A5FA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309056B7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5DDAB6DD" w14:textId="77777777" w:rsidR="0082730A" w:rsidRPr="00AF0C31" w:rsidRDefault="0082730A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C5B7DBA" w14:textId="77777777" w:rsidR="007377BD" w:rsidRPr="00AF0C31" w:rsidRDefault="007377BD" w:rsidP="007377BD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CF31AD7" w14:textId="77777777" w:rsidR="007377BD" w:rsidRPr="00AF0C31" w:rsidRDefault="007377BD" w:rsidP="007377BD">
      <w:pPr>
        <w:jc w:val="center"/>
        <w:rPr>
          <w:rFonts w:asciiTheme="minorHAnsi" w:hAnsiTheme="minorHAnsi"/>
          <w:b/>
          <w:color w:val="002060"/>
          <w:szCs w:val="22"/>
        </w:rPr>
      </w:pPr>
      <w:r w:rsidRPr="00AF0C31">
        <w:rPr>
          <w:rFonts w:asciiTheme="minorHAnsi" w:hAnsiTheme="minorHAnsi"/>
          <w:b/>
          <w:color w:val="002060"/>
          <w:szCs w:val="22"/>
        </w:rPr>
        <w:t>ZGŁOSZENIE DO UBEZPIECZENIA</w:t>
      </w:r>
    </w:p>
    <w:p w14:paraId="255994E1" w14:textId="77777777" w:rsidR="007377BD" w:rsidRPr="00AF0C31" w:rsidRDefault="007377BD" w:rsidP="007377BD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78B14F5B" w14:textId="77777777" w:rsidR="007377BD" w:rsidRPr="00AF0C31" w:rsidRDefault="007377BD" w:rsidP="007377BD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53E4B2C" w14:textId="2D6AD318" w:rsidR="007377BD" w:rsidRPr="00AF0C31" w:rsidRDefault="007377BD" w:rsidP="007377BD">
      <w:pPr>
        <w:spacing w:line="360" w:lineRule="auto"/>
        <w:jc w:val="both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ab/>
        <w:t xml:space="preserve">W związku z przejęciem mienia wymienionego w </w:t>
      </w:r>
      <w:r w:rsidRPr="00AF0C31">
        <w:rPr>
          <w:rFonts w:asciiTheme="minorHAnsi" w:hAnsiTheme="minorHAnsi"/>
          <w:i/>
          <w:color w:val="002060"/>
          <w:sz w:val="22"/>
          <w:szCs w:val="22"/>
        </w:rPr>
        <w:t>Załączniku nr 2</w:t>
      </w:r>
      <w:r w:rsidRPr="00AF0C31">
        <w:rPr>
          <w:rFonts w:asciiTheme="minorHAnsi" w:hAnsiTheme="minorHAnsi"/>
          <w:color w:val="002060"/>
          <w:sz w:val="22"/>
          <w:szCs w:val="22"/>
        </w:rPr>
        <w:t xml:space="preserve"> wnosimy o objęcie ochroną ubezpieczeniową od …………………………. </w:t>
      </w:r>
      <w:r w:rsidRPr="00AF0C31">
        <w:rPr>
          <w:rFonts w:asciiTheme="minorHAnsi" w:hAnsiTheme="minorHAnsi"/>
          <w:i/>
          <w:color w:val="002060"/>
          <w:sz w:val="22"/>
          <w:szCs w:val="22"/>
        </w:rPr>
        <w:t>(prosimy o wskazanie daty przejęcia mienia)</w:t>
      </w:r>
      <w:r w:rsidRPr="00AF0C31">
        <w:rPr>
          <w:rFonts w:asciiTheme="minorHAnsi" w:hAnsiTheme="minorHAnsi"/>
          <w:color w:val="002060"/>
          <w:sz w:val="22"/>
          <w:szCs w:val="22"/>
        </w:rPr>
        <w:t xml:space="preserve">. Poniżej </w:t>
      </w:r>
      <w:r w:rsidRPr="00AF0C31">
        <w:rPr>
          <w:rFonts w:asciiTheme="minorHAnsi" w:hAnsiTheme="minorHAnsi"/>
          <w:i/>
          <w:color w:val="002060"/>
          <w:sz w:val="22"/>
          <w:szCs w:val="22"/>
        </w:rPr>
        <w:t>(Załącznik nr 2 i/lub 3)</w:t>
      </w:r>
      <w:r w:rsidRPr="00AF0C31">
        <w:rPr>
          <w:rFonts w:asciiTheme="minorHAnsi" w:hAnsiTheme="minorHAnsi"/>
          <w:color w:val="002060"/>
          <w:sz w:val="22"/>
          <w:szCs w:val="22"/>
        </w:rPr>
        <w:t xml:space="preserve"> przedstawiamy szczegółowy wykaz mienia zgłoszonego do ubezpieczenia.</w:t>
      </w:r>
    </w:p>
    <w:p w14:paraId="01D6AD3B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3C06689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72A4ECB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1D1D94FE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12E9A68C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8A70D45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4824C3EA" w14:textId="77777777" w:rsidR="0082730A" w:rsidRPr="00AF0C31" w:rsidRDefault="0082730A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BB4E3B0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558FA5B0" w14:textId="77777777" w:rsidR="007377BD" w:rsidRPr="00AF0C31" w:rsidRDefault="007377BD" w:rsidP="007377BD">
      <w:pPr>
        <w:ind w:left="5400"/>
        <w:jc w:val="center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……………………………………………</w:t>
      </w:r>
    </w:p>
    <w:p w14:paraId="02D4271C" w14:textId="77240229" w:rsidR="007377BD" w:rsidRPr="00AF0C31" w:rsidRDefault="00F803BD" w:rsidP="007377BD">
      <w:pPr>
        <w:ind w:left="5400"/>
        <w:jc w:val="center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p</w:t>
      </w:r>
      <w:r w:rsidR="007377BD" w:rsidRPr="00AF0C31">
        <w:rPr>
          <w:rFonts w:asciiTheme="minorHAnsi" w:hAnsiTheme="minorHAnsi"/>
          <w:color w:val="002060"/>
          <w:sz w:val="22"/>
          <w:szCs w:val="22"/>
        </w:rPr>
        <w:t>odpis i pieczątka</w:t>
      </w:r>
    </w:p>
    <w:p w14:paraId="1FED0C4E" w14:textId="77777777" w:rsidR="007377BD" w:rsidRPr="00F803BD" w:rsidRDefault="007377BD" w:rsidP="007377BD">
      <w:pPr>
        <w:jc w:val="right"/>
        <w:rPr>
          <w:rFonts w:asciiTheme="minorHAnsi" w:hAnsiTheme="minorHAnsi"/>
          <w:sz w:val="22"/>
          <w:szCs w:val="22"/>
        </w:rPr>
      </w:pPr>
    </w:p>
    <w:p w14:paraId="63FDC97A" w14:textId="77777777" w:rsidR="007377BD" w:rsidRPr="00F803BD" w:rsidRDefault="007377BD" w:rsidP="007377BD">
      <w:pPr>
        <w:jc w:val="center"/>
        <w:rPr>
          <w:rFonts w:asciiTheme="minorHAnsi" w:hAnsiTheme="minorHAnsi"/>
          <w:sz w:val="22"/>
          <w:szCs w:val="22"/>
        </w:rPr>
      </w:pPr>
    </w:p>
    <w:p w14:paraId="55D8BF0D" w14:textId="77777777" w:rsidR="00033539" w:rsidRPr="00F803BD" w:rsidRDefault="00033539">
      <w:pPr>
        <w:rPr>
          <w:rFonts w:asciiTheme="minorHAnsi" w:hAnsiTheme="minorHAnsi"/>
        </w:rPr>
      </w:pPr>
    </w:p>
    <w:sectPr w:rsidR="00033539" w:rsidRPr="00F803BD" w:rsidSect="007377BD">
      <w:headerReference w:type="default" r:id="rId6"/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14B64" w14:textId="77777777" w:rsidR="007B1178" w:rsidRDefault="007B1178" w:rsidP="007377BD">
      <w:r>
        <w:separator/>
      </w:r>
    </w:p>
  </w:endnote>
  <w:endnote w:type="continuationSeparator" w:id="0">
    <w:p w14:paraId="74E6B487" w14:textId="77777777" w:rsidR="007B1178" w:rsidRDefault="007B1178" w:rsidP="0073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E141" w14:textId="65E64AD8" w:rsidR="007149C4" w:rsidRDefault="009D3F78" w:rsidP="007377BD">
    <w:pPr>
      <w:pStyle w:val="Stopka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78F7773">
        <v:rect id="_x0000_i1026" style="width:0;height:1.5pt" o:hralign="center" o:hrstd="t" o:hr="t" fillcolor="#aca899" stroked="f"/>
      </w:pict>
    </w:r>
  </w:p>
  <w:p w14:paraId="609F906B" w14:textId="77777777" w:rsidR="00AF0C31" w:rsidRPr="000D01D1" w:rsidRDefault="00AF0C31" w:rsidP="00AF0C31">
    <w:pPr>
      <w:pStyle w:val="Stopka"/>
      <w:jc w:val="center"/>
      <w:rPr>
        <w:rFonts w:ascii="Aptos" w:hAnsi="Aptos"/>
        <w:color w:val="002060"/>
        <w:sz w:val="16"/>
      </w:rPr>
    </w:pPr>
    <w:proofErr w:type="spellStart"/>
    <w:r w:rsidRPr="000D01D1">
      <w:rPr>
        <w:rFonts w:ascii="Aptos" w:hAnsi="Aptos"/>
        <w:color w:val="002060"/>
        <w:sz w:val="16"/>
      </w:rPr>
      <w:t>Nord</w:t>
    </w:r>
    <w:proofErr w:type="spellEnd"/>
    <w:r w:rsidRPr="000D01D1">
      <w:rPr>
        <w:rFonts w:ascii="Aptos" w:hAnsi="Aptos"/>
        <w:color w:val="002060"/>
        <w:sz w:val="16"/>
      </w:rPr>
      <w:t xml:space="preserve"> Partner Sp. z o.o. zarejestrowana w Sądzie Rejonowym w Toruniu – KRS 0000071865</w:t>
    </w:r>
  </w:p>
  <w:p w14:paraId="64743B2D" w14:textId="77777777" w:rsidR="00AF0C31" w:rsidRPr="000D01D1" w:rsidRDefault="00AF0C31" w:rsidP="00AF0C31">
    <w:pPr>
      <w:pStyle w:val="Stopka"/>
      <w:jc w:val="center"/>
      <w:rPr>
        <w:rFonts w:ascii="Aptos" w:hAnsi="Aptos"/>
        <w:color w:val="002060"/>
        <w:sz w:val="16"/>
      </w:rPr>
    </w:pPr>
    <w:r w:rsidRPr="000D01D1">
      <w:rPr>
        <w:rFonts w:ascii="Aptos" w:hAnsi="Aptos"/>
        <w:color w:val="002060"/>
        <w:sz w:val="16"/>
      </w:rPr>
      <w:t>NIP 956-19-33-030; kapitał zakładowy 540.000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E54C" w14:textId="77777777" w:rsidR="007B1178" w:rsidRDefault="007B1178" w:rsidP="007377BD">
      <w:r>
        <w:separator/>
      </w:r>
    </w:p>
  </w:footnote>
  <w:footnote w:type="continuationSeparator" w:id="0">
    <w:p w14:paraId="75D563D6" w14:textId="77777777" w:rsidR="007B1178" w:rsidRDefault="007B1178" w:rsidP="0073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3C66" w14:textId="6000CE75" w:rsidR="00980E26" w:rsidRPr="00BA0406" w:rsidRDefault="00980E26" w:rsidP="00980E26">
    <w:pPr>
      <w:pStyle w:val="Nagwek"/>
      <w:jc w:val="both"/>
      <w:rPr>
        <w:rFonts w:asciiTheme="minorHAnsi" w:hAnsiTheme="minorHAnsi" w:cs="Arial"/>
        <w:b/>
        <w:i/>
        <w:color w:val="002060"/>
      </w:rPr>
    </w:pPr>
    <w:r w:rsidRPr="00BA0406">
      <w:rPr>
        <w:rFonts w:asciiTheme="minorHAnsi" w:hAnsiTheme="minorHAnsi"/>
        <w:noProof/>
        <w:color w:val="002060"/>
      </w:rPr>
      <w:drawing>
        <wp:anchor distT="0" distB="0" distL="114300" distR="114300" simplePos="0" relativeHeight="251661312" behindDoc="0" locked="0" layoutInCell="1" allowOverlap="1" wp14:anchorId="2AAF0433" wp14:editId="144231FB">
          <wp:simplePos x="0" y="0"/>
          <wp:positionH relativeFrom="column">
            <wp:posOffset>5769639</wp:posOffset>
          </wp:positionH>
          <wp:positionV relativeFrom="paragraph">
            <wp:posOffset>-393065</wp:posOffset>
          </wp:positionV>
          <wp:extent cx="577791" cy="699770"/>
          <wp:effectExtent l="0" t="0" r="0" b="5080"/>
          <wp:wrapNone/>
          <wp:docPr id="17675773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577372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7791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0406">
      <w:rPr>
        <w:rFonts w:asciiTheme="minorHAnsi" w:hAnsiTheme="minorHAnsi" w:cs="Arial"/>
        <w:b/>
        <w:i/>
        <w:color w:val="002060"/>
        <w:sz w:val="20"/>
        <w:szCs w:val="20"/>
      </w:rPr>
      <w:t xml:space="preserve">    </w:t>
    </w:r>
    <w:r w:rsidRPr="00BA0406">
      <w:rPr>
        <w:rFonts w:asciiTheme="minorHAnsi" w:hAnsiTheme="minorHAnsi" w:cs="Arial"/>
        <w:b/>
        <w:i/>
        <w:color w:val="002060"/>
        <w:szCs w:val="20"/>
      </w:rPr>
      <w:t xml:space="preserve">Instrukcja zgłaszania mienia do ubezpieczenia – </w:t>
    </w:r>
    <w:r w:rsidR="00566C02">
      <w:rPr>
        <w:rFonts w:asciiTheme="minorHAnsi" w:hAnsiTheme="minorHAnsi" w:cs="Arial"/>
        <w:b/>
        <w:i/>
        <w:color w:val="002060"/>
        <w:szCs w:val="20"/>
      </w:rPr>
      <w:t>Gmina Zabłudów</w:t>
    </w:r>
  </w:p>
  <w:p w14:paraId="2A1924EA" w14:textId="4423B7AA" w:rsidR="007377BD" w:rsidRDefault="009D3F78" w:rsidP="00980E26">
    <w:pPr>
      <w:pStyle w:val="Nagwek"/>
    </w:pPr>
    <w:r>
      <w:rPr>
        <w:rFonts w:ascii="Arial" w:hAnsi="Arial" w:cs="Arial"/>
        <w:b/>
        <w:i/>
      </w:rPr>
      <w:pict w14:anchorId="55E54C48">
        <v:rect id="_x0000_i1025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62"/>
    <w:rsid w:val="00033539"/>
    <w:rsid w:val="001D6613"/>
    <w:rsid w:val="0023699B"/>
    <w:rsid w:val="00251062"/>
    <w:rsid w:val="002A7B09"/>
    <w:rsid w:val="004E289F"/>
    <w:rsid w:val="00566C02"/>
    <w:rsid w:val="005770FA"/>
    <w:rsid w:val="007149C4"/>
    <w:rsid w:val="007377BD"/>
    <w:rsid w:val="007A02E6"/>
    <w:rsid w:val="007B1178"/>
    <w:rsid w:val="0082730A"/>
    <w:rsid w:val="00980E26"/>
    <w:rsid w:val="009D3F78"/>
    <w:rsid w:val="00AB5305"/>
    <w:rsid w:val="00AF0C31"/>
    <w:rsid w:val="00B73E77"/>
    <w:rsid w:val="00BA0406"/>
    <w:rsid w:val="00BC752F"/>
    <w:rsid w:val="00BF1EDB"/>
    <w:rsid w:val="00C01CA3"/>
    <w:rsid w:val="00F803BD"/>
    <w:rsid w:val="00F9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0EA5B"/>
  <w15:chartTrackingRefBased/>
  <w15:docId w15:val="{CA7B62BB-DCD0-4E6E-80B8-1574193D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7BD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0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74C80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0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74C80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0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74C80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0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0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0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0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062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062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062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062"/>
    <w:rPr>
      <w:rFonts w:eastAsiaTheme="majorEastAsia" w:cstheme="majorBidi"/>
      <w:i/>
      <w:iCs/>
      <w:color w:val="374C80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062"/>
    <w:rPr>
      <w:rFonts w:eastAsiaTheme="majorEastAsia" w:cstheme="majorBidi"/>
      <w:color w:val="374C8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0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0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0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0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1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0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1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0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10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0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1062"/>
    <w:rPr>
      <w:i/>
      <w:iCs/>
      <w:color w:val="374C8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062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74C80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062"/>
    <w:rPr>
      <w:i/>
      <w:iCs/>
      <w:color w:val="374C80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062"/>
    <w:rPr>
      <w:b/>
      <w:bCs/>
      <w:smallCaps/>
      <w:color w:val="374C80" w:themeColor="accent1" w:themeShade="BF"/>
      <w:spacing w:val="5"/>
    </w:rPr>
  </w:style>
  <w:style w:type="paragraph" w:styleId="Stopka">
    <w:name w:val="footer"/>
    <w:basedOn w:val="Normalny"/>
    <w:link w:val="StopkaZnak"/>
    <w:rsid w:val="00737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77B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737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7B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8273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542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Izabela Szewczyk</cp:lastModifiedBy>
  <cp:revision>11</cp:revision>
  <dcterms:created xsi:type="dcterms:W3CDTF">2025-08-07T13:22:00Z</dcterms:created>
  <dcterms:modified xsi:type="dcterms:W3CDTF">2025-09-12T09:09:00Z</dcterms:modified>
</cp:coreProperties>
</file>