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166B" w14:textId="5B901EB6" w:rsidR="00FB4379" w:rsidRDefault="005630B5" w:rsidP="00757C2B">
      <w:pPr>
        <w:jc w:val="center"/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F0D68E1" wp14:editId="3A7A8428">
                <wp:simplePos x="0" y="0"/>
                <wp:positionH relativeFrom="column">
                  <wp:posOffset>89535</wp:posOffset>
                </wp:positionH>
                <wp:positionV relativeFrom="paragraph">
                  <wp:posOffset>-49567</wp:posOffset>
                </wp:positionV>
                <wp:extent cx="5604734" cy="322729"/>
                <wp:effectExtent l="0" t="0" r="0" b="1270"/>
                <wp:wrapNone/>
                <wp:docPr id="1989065406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4734" cy="322729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82A0EA" id="Prostokąt: zaokrąglone rogi 3" o:spid="_x0000_s1026" style="position:absolute;margin-left:7.05pt;margin-top:-3.9pt;width:441.3pt;height:25.4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L5lgIAAJ4FAAAOAAAAZHJzL2Uyb0RvYy54bWysVEtv2zAMvg/YfxB0X+24absGcYqgRYcB&#10;XRu0HXpWZKk2IIuapMTJfv0oyXb6wg7DcnAkPj6Sn0jOL3atIlthXQO6pJOjnBKhOVSNfi7pz8fr&#10;L18pcZ7piinQoqR74ejF4vOneWdmooAaVCUsQRDtZp0pae29mWWZ47VomTsCIzQqJdiWebza56yy&#10;rEP0VmVFnp9mHdjKWODCOZReJSVdRHwpBfd3UjrhiSop5ubj18bvOnyzxZzNni0zdcP7NNg/ZNGy&#10;RmPQEeqKeUY2tnkH1TbcggPpjzi0GUjZcBFrwGom+ZtqHmpmRKwFyXFmpMn9P1h+u30wK4s0dMbN&#10;HB5DFTtp2/CP+ZFdJGs/kiV2nnAUnpzm07PjKSUcdcdFcVacBzazg7exzn8T0JJwKKmFja7u8UUi&#10;UWx743yyH+xCRAeqqa4bpeIldIG4VJZsGb6f3xXRVW3aH1Al2STHX3pFFONbJ/H5IMZ0Yi8FlJjc&#10;qwBKhzAaQsCUS5BkByriye+VCHZK3wtJmgqLT4mMyCko41xoP4k5uppVok/xpE/xXS4RMCBLjD9i&#10;9wCvax+wU5a9fXAVsclH5zxF/5vz6BEjg/ajc9tosB8BKKyqj5zsB5ISNYGlNVT7lSUW0og5w68b&#10;fPYb5vyKWZwpnD7cE/4OP1JBV1LoT5TUYH9/JA/22OqopaTDGS2p+7VhVlCivmscgvPJdBqGOl6m&#10;J2cFXuxLzfqlRm/aS8A2muBGMjweg71Xw1FaaJ9wnSxDVFQxzTF2Sbm3w+XSp92BC4mL5TKa4SAb&#10;5m/0g+EBPLAaOvpx98Ss6Xvf49TcwjDPbPam+5Nt8NSw3HiQTRyNA68937gEYhP3CytsmZf3aHVY&#10;q4s/AAAA//8DAFBLAwQUAAYACAAAACEAwA8bGd0AAAAIAQAADwAAAGRycy9kb3ducmV2LnhtbEyP&#10;QU+DQBSE7yb+h80z8dYuKKEFWRqjaWJML1IPHh/sKxDZXcJuC/57nyd7nMxk5ptit5hBXGjyvbMK&#10;4nUEgmzjdG9bBZ/H/WoLwge0GgdnScEPediVtzcF5trN9oMuVWgFl1ifo4IuhDGX0jcdGfRrN5Jl&#10;7+Qmg4Hl1Eo94czlZpAPUZRKg73lhQ5Heumo+a7ORgHh4St+35/mLNTHNHtNqsNb3St1f7c8P4EI&#10;tIT/MPzhMzqUzFS7s9VeDKyTmJMKVht+wP42SzcgagXJYwSyLOT1gfIXAAD//wMAUEsBAi0AFAAG&#10;AAgAAAAhALaDOJL+AAAA4QEAABMAAAAAAAAAAAAAAAAAAAAAAFtDb250ZW50X1R5cGVzXS54bWxQ&#10;SwECLQAUAAYACAAAACEAOP0h/9YAAACUAQAACwAAAAAAAAAAAAAAAAAvAQAAX3JlbHMvLnJlbHNQ&#10;SwECLQAUAAYACAAAACEAWlDC+ZYCAACeBQAADgAAAAAAAAAAAAAAAAAuAgAAZHJzL2Uyb0RvYy54&#10;bWxQSwECLQAUAAYACAAAACEAwA8bGd0AAAAIAQAADwAAAAAAAAAAAAAAAADwBAAAZHJzL2Rvd25y&#10;ZXYueG1sUEsFBgAAAAAEAAQA8wAAAPoFAAAAAA==&#10;" fillcolor="#dceaf7 [351]" stroked="f" strokeweight="1.5pt">
                <v:stroke joinstyle="miter"/>
              </v:roundrect>
            </w:pict>
          </mc:Fallback>
        </mc:AlternateContent>
      </w:r>
      <w:r w:rsidR="00C607FB" w:rsidRPr="005630B5"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OŚWIADCZENIE PRACOWNIKA</w:t>
      </w:r>
    </w:p>
    <w:p w14:paraId="1C35FC73" w14:textId="77777777" w:rsidR="00757C2B" w:rsidRPr="005630B5" w:rsidRDefault="00757C2B" w:rsidP="00757C2B">
      <w:pPr>
        <w:jc w:val="center"/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985"/>
        <w:gridCol w:w="2404"/>
      </w:tblGrid>
      <w:tr w:rsidR="00463015" w14:paraId="66222250" w14:textId="77777777" w:rsidTr="00EA09C0">
        <w:trPr>
          <w:trHeight w:val="489"/>
        </w:trPr>
        <w:tc>
          <w:tcPr>
            <w:tcW w:w="4673" w:type="dxa"/>
          </w:tcPr>
          <w:p w14:paraId="10F9084C" w14:textId="77777777" w:rsidR="00463015" w:rsidRDefault="00463015" w:rsidP="00C607FB">
            <w:pPr>
              <w:jc w:val="center"/>
            </w:pPr>
          </w:p>
        </w:tc>
        <w:tc>
          <w:tcPr>
            <w:tcW w:w="1985" w:type="dxa"/>
          </w:tcPr>
          <w:p w14:paraId="3CBFF352" w14:textId="77777777" w:rsidR="00463015" w:rsidRDefault="00463015" w:rsidP="00C607FB">
            <w:pPr>
              <w:jc w:val="center"/>
            </w:pPr>
          </w:p>
        </w:tc>
        <w:tc>
          <w:tcPr>
            <w:tcW w:w="2404" w:type="dxa"/>
          </w:tcPr>
          <w:p w14:paraId="2AE674F8" w14:textId="77777777" w:rsidR="00463015" w:rsidRDefault="00463015" w:rsidP="00C607FB">
            <w:pPr>
              <w:jc w:val="center"/>
            </w:pPr>
          </w:p>
        </w:tc>
      </w:tr>
      <w:tr w:rsidR="00463015" w14:paraId="2C88F925" w14:textId="77777777" w:rsidTr="00EA09C0">
        <w:tc>
          <w:tcPr>
            <w:tcW w:w="4673" w:type="dxa"/>
            <w:shd w:val="clear" w:color="auto" w:fill="DAE9F7" w:themeFill="text2" w:themeFillTint="1A"/>
          </w:tcPr>
          <w:p w14:paraId="468B3732" w14:textId="1560910A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Imię i nazwisko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65D154B9" w14:textId="301F13EC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 urodzenia</w:t>
            </w:r>
          </w:p>
        </w:tc>
        <w:tc>
          <w:tcPr>
            <w:tcW w:w="2404" w:type="dxa"/>
            <w:shd w:val="clear" w:color="auto" w:fill="DAE9F7" w:themeFill="text2" w:themeFillTint="1A"/>
          </w:tcPr>
          <w:p w14:paraId="2AAC3C10" w14:textId="64D3DBA1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Numer kontaktowy</w:t>
            </w:r>
          </w:p>
        </w:tc>
      </w:tr>
    </w:tbl>
    <w:p w14:paraId="24309791" w14:textId="77777777" w:rsidR="00463015" w:rsidRDefault="00463015" w:rsidP="00C607FB">
      <w:pPr>
        <w:jc w:val="center"/>
      </w:pPr>
    </w:p>
    <w:p w14:paraId="6E467AA5" w14:textId="0FCB7F1E" w:rsidR="005630B5" w:rsidRPr="0093687D" w:rsidRDefault="00B41410" w:rsidP="0093687D">
      <w:r w:rsidRPr="007A292A">
        <w:rPr>
          <w:rFonts w:ascii="Calibri" w:hAnsi="Calibri" w:cs="Calibri"/>
          <w:noProof/>
        </w:rPr>
        <w:drawing>
          <wp:inline distT="0" distB="0" distL="0" distR="0" wp14:anchorId="62D706B5" wp14:editId="6E2933E1">
            <wp:extent cx="5734050" cy="276796"/>
            <wp:effectExtent l="0" t="0" r="0" b="0"/>
            <wp:docPr id="420443578" name="Drawing 0" descr="91bbbc34469d4746c2edca45f88b4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91bbbc34469d4746c2edca45f88b4400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BB8" w:rsidRPr="005630B5">
        <w:rPr>
          <w:sz w:val="20"/>
          <w:szCs w:val="20"/>
        </w:rPr>
        <w:t xml:space="preserve">Niniejszym oświadczam, iż po zapoznaniu się z przedstawioną propozycją z w zakresie grupowego ubezpieczenia na życie pracowników, małżonków/partnerów życiowych i pełnoletnich dzieci pracowników </w:t>
      </w:r>
      <w:r w:rsidR="00D55D34" w:rsidRPr="00D55D34">
        <w:rPr>
          <w:b/>
          <w:bCs/>
          <w:sz w:val="20"/>
          <w:szCs w:val="20"/>
        </w:rPr>
        <w:t>Zarząd</w:t>
      </w:r>
      <w:r w:rsidR="00142CA4">
        <w:rPr>
          <w:b/>
          <w:bCs/>
          <w:sz w:val="20"/>
          <w:szCs w:val="20"/>
        </w:rPr>
        <w:t>u</w:t>
      </w:r>
      <w:r w:rsidR="00D55D34" w:rsidRPr="00D55D34">
        <w:rPr>
          <w:b/>
          <w:bCs/>
          <w:sz w:val="20"/>
          <w:szCs w:val="20"/>
        </w:rPr>
        <w:t xml:space="preserve"> Dróg, Zieleni i Transportu w Olsztynie</w:t>
      </w:r>
      <w:r w:rsidR="00437BB8" w:rsidRPr="003E0D59">
        <w:rPr>
          <w:b/>
          <w:bCs/>
          <w:sz w:val="20"/>
          <w:szCs w:val="20"/>
        </w:rPr>
        <w:t>:</w:t>
      </w:r>
      <w:r w:rsidR="00437BB8" w:rsidRPr="005630B5">
        <w:rPr>
          <w:sz w:val="20"/>
          <w:szCs w:val="20"/>
        </w:rPr>
        <w:t xml:space="preserve"> </w:t>
      </w:r>
    </w:p>
    <w:p w14:paraId="49A97BD5" w14:textId="77777777" w:rsidR="008D08EC" w:rsidRDefault="008D08EC" w:rsidP="008D08E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</w:p>
    <w:p w14:paraId="129ABD7E" w14:textId="78900F57" w:rsidR="00757C2B" w:rsidRPr="008D08EC" w:rsidRDefault="008D08EC" w:rsidP="008D08E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  <w:r w:rsidRPr="000B08EA">
        <w:rPr>
          <w:rFonts w:eastAsia="Open Sans Bold" w:cs="Calibri"/>
          <w:b/>
          <w:bCs/>
          <w:color w:val="000000"/>
          <w:sz w:val="20"/>
          <w:szCs w:val="20"/>
        </w:rPr>
        <w:t xml:space="preserve">I. </w:t>
      </w:r>
      <w:r w:rsidR="00437BB8" w:rsidRPr="000B08EA">
        <w:rPr>
          <w:sz w:val="20"/>
          <w:szCs w:val="20"/>
        </w:rPr>
        <w:t xml:space="preserve">Wyrażam zgodę na objęcie grupowym ubezpieczeniem na życie w PZU Życie S.A. i akceptuję przedstawioną propozycję ubezpieczenia ze składką w wysokości (prosimy o zaznaczenie znakiem X wybrany wariant): 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4248D" w:rsidRPr="0027521B" w14:paraId="077F70A8" w14:textId="77777777" w:rsidTr="008F4CAD">
        <w:trPr>
          <w:trHeight w:hRule="exact" w:val="644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DA3" w14:textId="77777777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E9E34B0" w14:textId="4D1DBD5D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Składka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65832E8" w14:textId="08F67BFE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Pracownik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0A5C87F" w14:textId="72FF85A1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Małżonek/</w:t>
            </w:r>
            <w:r w:rsidRPr="0027521B">
              <w:rPr>
                <w:b/>
                <w:bCs/>
                <w:sz w:val="20"/>
                <w:szCs w:val="20"/>
              </w:rPr>
              <w:t xml:space="preserve"> </w:t>
            </w:r>
            <w:r w:rsidRPr="00653924">
              <w:rPr>
                <w:b/>
                <w:bCs/>
                <w:sz w:val="20"/>
                <w:szCs w:val="20"/>
              </w:rPr>
              <w:t>Partner</w:t>
            </w:r>
          </w:p>
        </w:tc>
        <w:tc>
          <w:tcPr>
            <w:tcW w:w="1812" w:type="dxa"/>
            <w:tcBorders>
              <w:top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3097E4A" w14:textId="75A9541D" w:rsidR="0044248D" w:rsidRPr="0027521B" w:rsidRDefault="00B40195" w:rsidP="005F0026">
            <w:pPr>
              <w:jc w:val="center"/>
              <w:rPr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Pełnoletnie dziecko</w:t>
            </w:r>
          </w:p>
        </w:tc>
      </w:tr>
      <w:tr w:rsidR="0044248D" w:rsidRPr="0027521B" w14:paraId="3834BAB4" w14:textId="77777777" w:rsidTr="00757C2B">
        <w:trPr>
          <w:trHeight w:val="34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19DD8" w14:textId="60715161" w:rsidR="0044248D" w:rsidRPr="00FF17A6" w:rsidRDefault="0044248D" w:rsidP="0027521B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23E12C2F" w14:textId="3F93F2DB" w:rsidR="0044248D" w:rsidRPr="000B08EA" w:rsidRDefault="0044248D" w:rsidP="00543100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6</w:t>
            </w:r>
            <w:r w:rsidR="00543100" w:rsidRPr="000B08EA">
              <w:rPr>
                <w:b/>
                <w:bCs/>
                <w:sz w:val="20"/>
                <w:szCs w:val="20"/>
              </w:rPr>
              <w:t>3</w:t>
            </w:r>
            <w:r w:rsidRPr="000B08EA">
              <w:rPr>
                <w:b/>
                <w:bCs/>
                <w:sz w:val="20"/>
                <w:szCs w:val="20"/>
              </w:rPr>
              <w:t>,50 zł</w:t>
            </w:r>
          </w:p>
        </w:tc>
        <w:tc>
          <w:tcPr>
            <w:tcW w:w="1812" w:type="dxa"/>
            <w:vAlign w:val="center"/>
          </w:tcPr>
          <w:p w14:paraId="1068CDCF" w14:textId="7A352C2F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1FAC43A9" w14:textId="64ED1237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2EAC6C7C" w14:textId="75E0ADA8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  <w:tr w:rsidR="0044248D" w:rsidRPr="0027521B" w14:paraId="2A29469D" w14:textId="77777777" w:rsidTr="00757C2B">
        <w:trPr>
          <w:trHeight w:val="340"/>
        </w:trPr>
        <w:tc>
          <w:tcPr>
            <w:tcW w:w="181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B606F" w14:textId="764BDC4A" w:rsidR="0044248D" w:rsidRPr="00FF17A6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II</w:t>
            </w:r>
          </w:p>
        </w:tc>
        <w:tc>
          <w:tcPr>
            <w:tcW w:w="1812" w:type="dxa"/>
            <w:vAlign w:val="center"/>
          </w:tcPr>
          <w:p w14:paraId="34B5B7B6" w14:textId="6A939B06" w:rsidR="0044248D" w:rsidRPr="000B08EA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7</w:t>
            </w:r>
            <w:r w:rsidR="00142CA4">
              <w:rPr>
                <w:b/>
                <w:bCs/>
                <w:sz w:val="20"/>
                <w:szCs w:val="20"/>
              </w:rPr>
              <w:t>4</w:t>
            </w:r>
            <w:r w:rsidRPr="000B08EA">
              <w:rPr>
                <w:b/>
                <w:bCs/>
                <w:sz w:val="20"/>
                <w:szCs w:val="20"/>
              </w:rPr>
              <w:t>,</w:t>
            </w:r>
            <w:r w:rsidR="00142CA4">
              <w:rPr>
                <w:b/>
                <w:bCs/>
                <w:sz w:val="20"/>
                <w:szCs w:val="20"/>
              </w:rPr>
              <w:t>8</w:t>
            </w:r>
            <w:r w:rsidRPr="000B08EA">
              <w:rPr>
                <w:b/>
                <w:bCs/>
                <w:sz w:val="20"/>
                <w:szCs w:val="20"/>
              </w:rPr>
              <w:t>0 zł</w:t>
            </w:r>
          </w:p>
        </w:tc>
        <w:tc>
          <w:tcPr>
            <w:tcW w:w="1812" w:type="dxa"/>
            <w:vAlign w:val="center"/>
          </w:tcPr>
          <w:p w14:paraId="3A559736" w14:textId="1FCEFF7C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0096C125" w14:textId="632BF4BD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327C69B5" w14:textId="2858D572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</w:tbl>
    <w:p w14:paraId="78689ADA" w14:textId="77777777" w:rsidR="000B08EA" w:rsidRDefault="000B08EA" w:rsidP="000B08EA">
      <w:pPr>
        <w:jc w:val="both"/>
        <w:rPr>
          <w:rFonts w:eastAsia="Open Sans Bold" w:cs="Calibri"/>
          <w:b/>
          <w:bCs/>
          <w:color w:val="000000"/>
          <w:sz w:val="20"/>
          <w:szCs w:val="20"/>
        </w:rPr>
      </w:pPr>
    </w:p>
    <w:p w14:paraId="0BB0ADE8" w14:textId="59122133" w:rsidR="0093687D" w:rsidRPr="0093687D" w:rsidRDefault="000B08EA" w:rsidP="000B08EA">
      <w:pPr>
        <w:jc w:val="both"/>
        <w:rPr>
          <w:rFonts w:eastAsia="Open Sans Bold" w:cs="Calibri"/>
          <w:b/>
          <w:bCs/>
          <w:color w:val="000000"/>
          <w:sz w:val="18"/>
          <w:szCs w:val="18"/>
        </w:rPr>
      </w:pPr>
      <w:r w:rsidRPr="000B08EA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BC92" wp14:editId="451F0C21">
                <wp:simplePos x="0" y="0"/>
                <wp:positionH relativeFrom="rightMargin">
                  <wp:align>left</wp:align>
                </wp:positionH>
                <wp:positionV relativeFrom="paragraph">
                  <wp:posOffset>8890</wp:posOffset>
                </wp:positionV>
                <wp:extent cx="214630" cy="182880"/>
                <wp:effectExtent l="0" t="0" r="13970" b="26670"/>
                <wp:wrapNone/>
                <wp:docPr id="1697535120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828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85C85B" id="Prostokąt: zaokrąglone rogi 2" o:spid="_x0000_s1026" style="position:absolute;margin-left:0;margin-top:.7pt;width:16.9pt;height:14.4pt;z-index:25165926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A1egIAAFQFAAAOAAAAZHJzL2Uyb0RvYy54bWysVF9v0zAQf0fiO1h+Z2lKGaVaOlWbhpAG&#10;m7ahPbuO3Vo4PnN2m5ZPz9lJ0zH6hMiDc+e7+53v78XlrrFsqzAYcBUvz0acKSehNm5V8e9PN++m&#10;nIUoXC0sOFXxvQr8cv72zUXrZ2oMa7C1QkYgLsxaX/F1jH5WFEGuVSPCGXjlSKgBGxGJxVVRo2gJ&#10;vbHFeDQ6L1rA2iNIFQLdXndCPs/4WisZ77QOKjJbcXpbzCfmc5nOYn4hZisUfm1k/wzxD69ohHHk&#10;dIC6FlGwDZq/oBojEQLoeCahKUBrI1WOgaIpR6+ieVwLr3IslJzghzSF/wcrv20f/T1SGlofZoHI&#10;FMVOY5P+9D62y8naD8lSu8gkXY7Lyfl7SqkkUTkdT6c5mcXR2GOInxU0LBEVR9i4+oEKkvMktrch&#10;klfSP+glh9alM4A19Y2xNjOpFdSVRbYVVMTlapwB7Kb5CnV3V47oS6UktNw5Sb3jjkgkS+jFMc5M&#10;xb1VnecHpZmpU2TZwQDU+RBSKhfPey/WkXYy0/TKwbA8ZWhj2Rv1uslM5dYcDEenDP/0OFhkr+Di&#10;YNwYB3gKoP4xeO70D9F3Mafwl1Dv75EhdIMRvLwxVK1bEeK9QJoEKjBNd7yjQ1toKw49xdka8Nep&#10;+6RPDUpSzlqarIqHnxuBijP7xVHrfionkzSKmZl8+DgmBl9Kli8lbtNcAdW9pD3iZSaTfrQHUiM0&#10;z7QEFskriYST5LviMuKBuYrdxNMakWqxyGo0fl7EW/foZQJPWU2N+LR7Fuj7lo3U69/gMIVi9qpp&#10;O91k6WCxiaBN7uhjXvt80+jmZuzXTNoNL/msdVyG898AAAD//wMAUEsDBBQABgAIAAAAIQDTF7WJ&#10;2wAAAAQBAAAPAAAAZHJzL2Rvd25yZXYueG1sTI9BT8MwDIXvSPyHyEjcWEqHUClNJzTBOIHGYAdu&#10;bmPaisapmmxr/z3mBCfLfk/P3ytWk+vVkcbQeTZwvUhAEdfedtwY+Hh/uspAhYhssfdMBmYKsCrP&#10;zwrMrT/xGx13sVESwiFHA22MQ651qFtyGBZ+IBbty48Oo6xjo+2IJwl3vU6T5FY77Fg+tDjQuqX6&#10;e3dwBjavd3ae19VjptPnzcvnPtvSPjPm8mJ6uAcVaYp/ZvjFF3QohanyB7ZB9QakSJTrDSgRl0up&#10;UclMUtBlof/Dlz8AAAD//wMAUEsBAi0AFAAGAAgAAAAhALaDOJL+AAAA4QEAABMAAAAAAAAAAAAA&#10;AAAAAAAAAFtDb250ZW50X1R5cGVzXS54bWxQSwECLQAUAAYACAAAACEAOP0h/9YAAACUAQAACwAA&#10;AAAAAAAAAAAAAAAvAQAAX3JlbHMvLnJlbHNQSwECLQAUAAYACAAAACEAQCsgNXoCAABUBQAADgAA&#10;AAAAAAAAAAAAAAAuAgAAZHJzL2Uyb0RvYy54bWxQSwECLQAUAAYACAAAACEA0xe1idsAAAAEAQAA&#10;DwAAAAAAAAAAAAAAAADUBAAAZHJzL2Rvd25yZXYueG1sUEsFBgAAAAAEAAQA8wAAANwFAAAAAA==&#10;" fillcolor="white [3201]" strokecolor="#161616 [334]" strokeweight="1.5pt">
                <v:stroke joinstyle="miter"/>
                <w10:wrap anchorx="margin"/>
              </v:roundrect>
            </w:pict>
          </mc:Fallback>
        </mc:AlternateContent>
      </w:r>
      <w:r w:rsidR="00CE4ACB" w:rsidRPr="000B08EA">
        <w:rPr>
          <w:rFonts w:eastAsia="Open Sans Bold" w:cs="Calibri"/>
          <w:b/>
          <w:bCs/>
          <w:color w:val="000000"/>
          <w:sz w:val="20"/>
          <w:szCs w:val="20"/>
        </w:rPr>
        <w:t>II.</w:t>
      </w:r>
      <w:r w:rsidR="00CE4ACB" w:rsidRPr="000B08EA">
        <w:rPr>
          <w:rFonts w:eastAsia="Open Sans" w:cs="Calibri"/>
          <w:color w:val="000000"/>
          <w:sz w:val="18"/>
          <w:szCs w:val="18"/>
        </w:rPr>
        <w:t xml:space="preserve"> </w:t>
      </w:r>
      <w:r w:rsidR="00CE4ACB" w:rsidRPr="000B08EA">
        <w:rPr>
          <w:rFonts w:eastAsia="Open Sans Bold" w:cs="Calibri"/>
          <w:b/>
          <w:bCs/>
          <w:color w:val="000000"/>
          <w:sz w:val="18"/>
          <w:szCs w:val="18"/>
        </w:rPr>
        <w:t xml:space="preserve">Rezygnuje z możliwości ubezpieczenia w zakładzie pracy  </w:t>
      </w:r>
    </w:p>
    <w:p w14:paraId="433C2E32" w14:textId="0009DFCB" w:rsidR="001D2E94" w:rsidRPr="008D08EC" w:rsidRDefault="001D2E94" w:rsidP="001D2E94">
      <w:pPr>
        <w:spacing w:before="120" w:after="120" w:line="336" w:lineRule="auto"/>
        <w:rPr>
          <w:rFonts w:cs="Calibri"/>
        </w:rPr>
      </w:pPr>
      <w:r w:rsidRPr="000B08EA">
        <w:rPr>
          <w:rFonts w:eastAsia="Open Sans Bold" w:cs="Calibri"/>
          <w:b/>
          <w:bCs/>
          <w:color w:val="000000"/>
          <w:sz w:val="20"/>
          <w:szCs w:val="20"/>
        </w:rPr>
        <w:t>III.</w:t>
      </w:r>
      <w:r w:rsidRPr="000B08EA">
        <w:rPr>
          <w:rFonts w:eastAsia="Open Sans Bold" w:cs="Calibri"/>
          <w:color w:val="000000"/>
          <w:sz w:val="20"/>
          <w:szCs w:val="20"/>
        </w:rPr>
        <w:t xml:space="preserve"> Chcę rozszerzyć podstawową ochronę o pakiety dodatkowe: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63"/>
        <w:gridCol w:w="1418"/>
        <w:gridCol w:w="1701"/>
        <w:gridCol w:w="1843"/>
        <w:gridCol w:w="1837"/>
      </w:tblGrid>
      <w:tr w:rsidR="00C927EF" w:rsidRPr="00757C2B" w14:paraId="36E618A0" w14:textId="77777777" w:rsidTr="001806BF">
        <w:trPr>
          <w:trHeight w:hRule="exact" w:val="530"/>
        </w:trPr>
        <w:tc>
          <w:tcPr>
            <w:tcW w:w="2263" w:type="dxa"/>
            <w:shd w:val="clear" w:color="auto" w:fill="DAE9F7" w:themeFill="text2" w:themeFillTint="1A"/>
            <w:vAlign w:val="center"/>
          </w:tcPr>
          <w:p w14:paraId="0EACC762" w14:textId="5DEDB265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Pakiet dodatkowy </w:t>
            </w:r>
          </w:p>
        </w:tc>
        <w:tc>
          <w:tcPr>
            <w:tcW w:w="1418" w:type="dxa"/>
            <w:shd w:val="clear" w:color="auto" w:fill="DAE9F7" w:themeFill="text2" w:themeFillTint="1A"/>
            <w:vAlign w:val="center"/>
          </w:tcPr>
          <w:p w14:paraId="1569C216" w14:textId="74359386" w:rsidR="00C927EF" w:rsidRPr="000B08EA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Składka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15478469" w14:textId="46696926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Pracownik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3AF6F62" w14:textId="54F3BF2E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Małżonek/ partner</w:t>
            </w:r>
          </w:p>
        </w:tc>
        <w:tc>
          <w:tcPr>
            <w:tcW w:w="1837" w:type="dxa"/>
            <w:shd w:val="clear" w:color="auto" w:fill="DAE9F7" w:themeFill="text2" w:themeFillTint="1A"/>
            <w:vAlign w:val="center"/>
          </w:tcPr>
          <w:p w14:paraId="2C50E822" w14:textId="524B4195" w:rsidR="00C927EF" w:rsidRPr="00757C2B" w:rsidRDefault="00010AE6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</w:t>
            </w:r>
            <w:r w:rsidR="00C927EF" w:rsidRPr="00757C2B">
              <w:rPr>
                <w:b/>
                <w:bCs/>
                <w:sz w:val="20"/>
                <w:szCs w:val="20"/>
              </w:rPr>
              <w:t>ełnoletnie dziecko</w:t>
            </w:r>
          </w:p>
        </w:tc>
      </w:tr>
      <w:tr w:rsidR="006A1D7C" w:rsidRPr="00757C2B" w14:paraId="7ABB41FB" w14:textId="77777777" w:rsidTr="001806BF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344B7569" w14:textId="73D99842" w:rsidR="006A1D7C" w:rsidRPr="00757C2B" w:rsidRDefault="006E3737" w:rsidP="006E3737">
            <w:pPr>
              <w:ind w:right="-95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Wsparcie na wypadek nowotworu</w:t>
            </w:r>
          </w:p>
        </w:tc>
        <w:tc>
          <w:tcPr>
            <w:tcW w:w="1418" w:type="dxa"/>
            <w:vAlign w:val="center"/>
          </w:tcPr>
          <w:p w14:paraId="4DE41B54" w14:textId="0283008B" w:rsidR="006A1D7C" w:rsidRPr="000B08EA" w:rsidRDefault="006A1D7C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1</w:t>
            </w:r>
            <w:r w:rsidR="006E3737">
              <w:rPr>
                <w:b/>
                <w:bCs/>
                <w:sz w:val="20"/>
                <w:szCs w:val="20"/>
              </w:rPr>
              <w:t>2</w:t>
            </w:r>
            <w:r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42F94BB8" w14:textId="451759AA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0DAA264" w14:textId="2BD7A29B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E94BA49" w14:textId="0A85D19B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077A5639" w14:textId="77777777" w:rsidTr="001806BF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1EA9424C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613114" w14:textId="1E064700" w:rsidR="006A1D7C" w:rsidRPr="000B08EA" w:rsidRDefault="006A1D7C" w:rsidP="006A1D7C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1</w:t>
            </w:r>
            <w:r w:rsidR="006E3737">
              <w:rPr>
                <w:b/>
                <w:bCs/>
                <w:sz w:val="20"/>
                <w:szCs w:val="20"/>
              </w:rPr>
              <w:t>7</w:t>
            </w:r>
            <w:r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51A4B371" w14:textId="0ED22017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684D476" w14:textId="2E25C6E2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0D7879D" w14:textId="7A4B8C3D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4AEB30C5" w14:textId="77777777" w:rsidTr="001806BF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65A70E85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E4FFF2" w14:textId="00141B15" w:rsidR="006A1D7C" w:rsidRPr="000B08EA" w:rsidRDefault="006A1D7C" w:rsidP="006A1D7C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2</w:t>
            </w:r>
            <w:r w:rsidR="006E3737">
              <w:rPr>
                <w:b/>
                <w:bCs/>
                <w:sz w:val="20"/>
                <w:szCs w:val="20"/>
              </w:rPr>
              <w:t>9</w:t>
            </w:r>
            <w:r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703BDBE0" w14:textId="3F4FEC95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36F0EF8" w14:textId="7833E3AC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69E1DD5" w14:textId="79B22BA0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8E62FB" w:rsidRPr="00757C2B" w14:paraId="02FBACCF" w14:textId="77777777" w:rsidTr="001806BF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7CDF349D" w14:textId="542CB535" w:rsidR="008E62FB" w:rsidRPr="00757C2B" w:rsidRDefault="008E62FB" w:rsidP="008E62F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Ochrona dla dziecka</w:t>
            </w:r>
            <w:r w:rsidRPr="00757C2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9F263BF" w14:textId="345E1177" w:rsidR="008E62FB" w:rsidRPr="000B08EA" w:rsidRDefault="008E62FB" w:rsidP="008E62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02E961D8" w14:textId="4AC6CAC0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E5B4B92" w14:textId="1AED03CB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F6F1169" w14:textId="11565091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8E62FB" w:rsidRPr="00757C2B" w14:paraId="1EAC8497" w14:textId="77777777" w:rsidTr="001806BF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D41E96C" w14:textId="77777777" w:rsidR="008E62FB" w:rsidRPr="00757C2B" w:rsidRDefault="008E62FB" w:rsidP="008E62F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A4C0E1" w14:textId="13FAC862" w:rsidR="008E62FB" w:rsidRPr="000B08EA" w:rsidRDefault="008E62FB" w:rsidP="008E62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Pr="000B08EA">
              <w:rPr>
                <w:b/>
                <w:bCs/>
                <w:sz w:val="20"/>
                <w:szCs w:val="20"/>
              </w:rPr>
              <w:t>zł</w:t>
            </w:r>
          </w:p>
        </w:tc>
        <w:tc>
          <w:tcPr>
            <w:tcW w:w="1701" w:type="dxa"/>
            <w:vAlign w:val="center"/>
          </w:tcPr>
          <w:p w14:paraId="6F88601C" w14:textId="47A3CAAC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DDC136C" w14:textId="11B73387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5EE1FCCF" w14:textId="375D8B6A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8E62FB" w:rsidRPr="00757C2B" w14:paraId="4CCA8F13" w14:textId="77777777" w:rsidTr="001806BF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52C71E06" w14:textId="77777777" w:rsidR="008E62FB" w:rsidRPr="00757C2B" w:rsidRDefault="008E62FB" w:rsidP="008E62F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D7AE30" w14:textId="4C91694E" w:rsidR="008E62FB" w:rsidRDefault="008E62FB" w:rsidP="008E62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zł</w:t>
            </w:r>
          </w:p>
        </w:tc>
        <w:tc>
          <w:tcPr>
            <w:tcW w:w="1701" w:type="dxa"/>
            <w:vAlign w:val="center"/>
          </w:tcPr>
          <w:p w14:paraId="5C423164" w14:textId="28DCD855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26DADE1" w14:textId="3C407F09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74B487CC" w14:textId="1ABA38F4" w:rsidR="008E62FB" w:rsidRPr="00757C2B" w:rsidRDefault="008E62FB" w:rsidP="008E62F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93687D" w:rsidRPr="00757C2B" w14:paraId="3ACA4B8B" w14:textId="77777777" w:rsidTr="001806BF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0C213581" w14:textId="6CA3CC2A" w:rsidR="0093687D" w:rsidRPr="00757C2B" w:rsidRDefault="006A7267" w:rsidP="0093687D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Wsparcie dla rodziny</w:t>
            </w:r>
            <w:r w:rsidR="0093687D" w:rsidRPr="00757C2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10E4119" w14:textId="382A1D47" w:rsidR="0093687D" w:rsidRPr="000B08EA" w:rsidRDefault="006A7267" w:rsidP="009368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93687D"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4AE4457F" w14:textId="24DC7E23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24AF992" w14:textId="39DFC2D5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155271E" w14:textId="58422F1B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93687D" w:rsidRPr="00757C2B" w14:paraId="68097286" w14:textId="77777777" w:rsidTr="001806BF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CA75803" w14:textId="77777777" w:rsidR="0093687D" w:rsidRPr="00757C2B" w:rsidRDefault="0093687D" w:rsidP="0093687D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E86A05" w14:textId="3F5F8CEF" w:rsidR="0093687D" w:rsidRPr="000B08EA" w:rsidRDefault="0093687D" w:rsidP="0093687D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1</w:t>
            </w:r>
            <w:r w:rsidR="006A7267">
              <w:rPr>
                <w:b/>
                <w:bCs/>
                <w:sz w:val="20"/>
                <w:szCs w:val="20"/>
              </w:rPr>
              <w:t>0</w:t>
            </w:r>
            <w:r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01381045" w14:textId="60A671F7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ED4E15C" w14:textId="6C6F0B29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7D66C67" w14:textId="7B0C27EA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93687D" w:rsidRPr="00757C2B" w14:paraId="68EEF2A5" w14:textId="77777777" w:rsidTr="001806BF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20D0514" w14:textId="77777777" w:rsidR="0093687D" w:rsidRPr="00757C2B" w:rsidRDefault="0093687D" w:rsidP="0093687D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889B0B" w14:textId="7E8371EA" w:rsidR="0093687D" w:rsidRPr="000B08EA" w:rsidRDefault="006A7267" w:rsidP="009368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="0093687D"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6BB0D979" w14:textId="1C643E50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A93E70C" w14:textId="4CB731BE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713AD60" w14:textId="2AFC2615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93687D" w:rsidRPr="00757C2B" w14:paraId="4F738314" w14:textId="77777777" w:rsidTr="001806BF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7DC0DC53" w14:textId="42917E06" w:rsidR="0093687D" w:rsidRPr="00757C2B" w:rsidRDefault="0093687D" w:rsidP="0093687D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 </w:t>
            </w:r>
            <w:r w:rsidR="00172ACA">
              <w:rPr>
                <w:b/>
                <w:bCs/>
                <w:sz w:val="20"/>
                <w:szCs w:val="20"/>
              </w:rPr>
              <w:t>Wsparcie po wypadku</w:t>
            </w:r>
          </w:p>
        </w:tc>
        <w:tc>
          <w:tcPr>
            <w:tcW w:w="1418" w:type="dxa"/>
            <w:vAlign w:val="center"/>
          </w:tcPr>
          <w:p w14:paraId="6AD156BC" w14:textId="2E4B648D" w:rsidR="0093687D" w:rsidRPr="000B08EA" w:rsidRDefault="00172ACA" w:rsidP="009368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zł</w:t>
            </w:r>
          </w:p>
        </w:tc>
        <w:tc>
          <w:tcPr>
            <w:tcW w:w="1701" w:type="dxa"/>
            <w:vAlign w:val="center"/>
          </w:tcPr>
          <w:p w14:paraId="7BF94A6D" w14:textId="7E1614D1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25A9399A" w14:textId="3029995A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813821D" w14:textId="46ECDC40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93687D" w:rsidRPr="00757C2B" w14:paraId="7CCBBD92" w14:textId="77777777" w:rsidTr="001806BF">
        <w:trPr>
          <w:trHeight w:hRule="exact" w:val="340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2EA6565A" w14:textId="77777777" w:rsidR="0093687D" w:rsidRPr="00757C2B" w:rsidRDefault="0093687D" w:rsidP="0093687D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4B82ED" w14:textId="0E966D7A" w:rsidR="0093687D" w:rsidRPr="000B08EA" w:rsidRDefault="00172ACA" w:rsidP="009368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10,50</w:t>
            </w:r>
            <w:r w:rsidR="0093687D"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71EA9BD5" w14:textId="5A16B748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0691D22" w14:textId="34821B8D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B8F8AC6" w14:textId="7E67B441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93687D" w:rsidRPr="00757C2B" w14:paraId="49AAC66A" w14:textId="77777777" w:rsidTr="001806BF">
        <w:trPr>
          <w:trHeight w:hRule="exact" w:val="340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635013" w14:textId="77777777" w:rsidR="0093687D" w:rsidRPr="00757C2B" w:rsidRDefault="0093687D" w:rsidP="0093687D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203DB9D" w14:textId="6F86AD4A" w:rsidR="0093687D" w:rsidRPr="000B08EA" w:rsidRDefault="00172ACA" w:rsidP="0093687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14,50</w:t>
            </w:r>
            <w:r w:rsidR="0093687D" w:rsidRPr="000B08E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0D19D6" w14:textId="6B7B1F1E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A4EDB3" w14:textId="6D65A553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03FC665" w14:textId="6F8462DA" w:rsidR="0093687D" w:rsidRPr="00757C2B" w:rsidRDefault="0093687D" w:rsidP="0093687D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EC1CE1" w:rsidRPr="00757C2B" w14:paraId="2DC48D38" w14:textId="77777777" w:rsidTr="001806BF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60BC8825" w14:textId="1E0947DA" w:rsidR="00EC1CE1" w:rsidRPr="00757C2B" w:rsidRDefault="00EC1CE1" w:rsidP="00EC1CE1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Wsparcie dla bliskich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BFCD6E" w14:textId="5B99BBE5" w:rsidR="00EC1CE1" w:rsidRPr="000B08EA" w:rsidRDefault="00EC1CE1" w:rsidP="00EC1C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838D492" w14:textId="58B7DC89" w:rsidR="00EC1CE1" w:rsidRPr="00757C2B" w:rsidRDefault="00EC1CE1" w:rsidP="00EC1CE1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3680" w:type="dxa"/>
            <w:gridSpan w:val="2"/>
            <w:vMerge w:val="restart"/>
            <w:vAlign w:val="center"/>
          </w:tcPr>
          <w:p w14:paraId="723D1E69" w14:textId="300C8BB4" w:rsidR="00EC1CE1" w:rsidRPr="00757C2B" w:rsidRDefault="00EC1CE1" w:rsidP="00EC1CE1">
            <w:pPr>
              <w:rPr>
                <w:sz w:val="28"/>
                <w:szCs w:val="28"/>
              </w:rPr>
            </w:pPr>
            <w:r w:rsidRPr="00EC1CE1">
              <w:rPr>
                <w:sz w:val="20"/>
                <w:szCs w:val="20"/>
              </w:rPr>
              <w:t>Dostępne wyłącznie dla pracowników</w:t>
            </w:r>
          </w:p>
        </w:tc>
      </w:tr>
      <w:tr w:rsidR="00EC1CE1" w:rsidRPr="00757C2B" w14:paraId="5FB6CA49" w14:textId="77777777" w:rsidTr="001806BF">
        <w:trPr>
          <w:trHeight w:hRule="exact" w:val="340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6A668C" w14:textId="77777777" w:rsidR="00EC1CE1" w:rsidRPr="00757C2B" w:rsidRDefault="00EC1CE1" w:rsidP="00EC1CE1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4ECF475" w14:textId="22DC6072" w:rsidR="00EC1CE1" w:rsidRPr="000B08EA" w:rsidRDefault="00EC1CE1" w:rsidP="00EC1C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B000D" w14:textId="20944B5D" w:rsidR="00EC1CE1" w:rsidRPr="00757C2B" w:rsidRDefault="00EC1CE1" w:rsidP="00EC1CE1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36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18C127" w14:textId="77777777" w:rsidR="00EC1CE1" w:rsidRPr="00757C2B" w:rsidRDefault="00EC1CE1" w:rsidP="00EC1CE1">
            <w:pPr>
              <w:jc w:val="center"/>
              <w:rPr>
                <w:sz w:val="28"/>
                <w:szCs w:val="28"/>
              </w:rPr>
            </w:pPr>
          </w:p>
        </w:tc>
      </w:tr>
      <w:tr w:rsidR="00CC283A" w:rsidRPr="00757C2B" w14:paraId="25417204" w14:textId="77777777" w:rsidTr="001806BF">
        <w:trPr>
          <w:trHeight w:hRule="exact" w:val="340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027B398D" w14:textId="22AD081F" w:rsidR="001806BF" w:rsidRPr="001806BF" w:rsidRDefault="00CC283A" w:rsidP="001806BF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razie wypadk</w:t>
            </w:r>
            <w:r w:rsidR="001806BF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C5B8055" w14:textId="00B3ECB2" w:rsidR="00CC283A" w:rsidRPr="000B08EA" w:rsidRDefault="00CC283A" w:rsidP="00CC28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6,50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5719DD" w14:textId="289F94F3" w:rsidR="00CC283A" w:rsidRPr="00757C2B" w:rsidRDefault="00CC283A" w:rsidP="00CC283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1883416" w14:textId="0D21FD7B" w:rsidR="00CC283A" w:rsidRPr="00757C2B" w:rsidRDefault="00CC283A" w:rsidP="00CC283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1431320" w14:textId="6C060AEF" w:rsidR="00CC283A" w:rsidRPr="00757C2B" w:rsidRDefault="00CC283A" w:rsidP="00CC283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CC283A" w:rsidRPr="00757C2B" w14:paraId="1002275C" w14:textId="77777777" w:rsidTr="001806BF">
        <w:trPr>
          <w:trHeight w:hRule="exact" w:val="340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9DD0A" w14:textId="77777777" w:rsidR="00CC283A" w:rsidRDefault="00CC283A" w:rsidP="00CC283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618B19" w14:textId="25C537D2" w:rsidR="00CC283A" w:rsidRPr="000B08EA" w:rsidRDefault="00CC283A" w:rsidP="00CC28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21F5FB" w14:textId="3EDE55F4" w:rsidR="00CC283A" w:rsidRPr="00757C2B" w:rsidRDefault="00CC283A" w:rsidP="00CC283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EE664FE" w14:textId="72945777" w:rsidR="00CC283A" w:rsidRPr="00757C2B" w:rsidRDefault="00CC283A" w:rsidP="00CC283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57BD30B3" w14:textId="3FEC6AAA" w:rsidR="00CC283A" w:rsidRPr="00757C2B" w:rsidRDefault="00CC283A" w:rsidP="00CC283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CC283A" w:rsidRPr="00757C2B" w14:paraId="76F18C84" w14:textId="77777777" w:rsidTr="001806BF">
        <w:tc>
          <w:tcPr>
            <w:tcW w:w="906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20FBCCEE" w14:textId="5EFD53B6" w:rsidR="00CC283A" w:rsidRPr="003E0D59" w:rsidRDefault="00CC283A" w:rsidP="00CC283A">
            <w:pPr>
              <w:jc w:val="center"/>
              <w:rPr>
                <w:b/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0D59">
              <w:rPr>
                <w:b/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WNIOSEK O POTRĄCENIE SKŁADKI Z WYNAGRODZENIA</w:t>
            </w:r>
          </w:p>
        </w:tc>
      </w:tr>
      <w:tr w:rsidR="00CC283A" w:rsidRPr="00757C2B" w14:paraId="4C96CAA1" w14:textId="77777777" w:rsidTr="001806BF">
        <w:tc>
          <w:tcPr>
            <w:tcW w:w="9062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5EAD268" w14:textId="6E1C4C99" w:rsidR="00CC283A" w:rsidRPr="000B08EA" w:rsidRDefault="00CC283A" w:rsidP="00CC283A">
            <w:pPr>
              <w:jc w:val="both"/>
              <w:rPr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08EA">
              <w:rPr>
                <w:rFonts w:eastAsia="Calibri" w:cs="Tahoma"/>
                <w:sz w:val="20"/>
                <w:szCs w:val="20"/>
              </w:rPr>
              <w:t>Ja, niżej podpisany(a) proszę o potrącanie z mojego wynagrodzenia i innych wypłat dokonywanych na moją rzecz przez pracodawcę łącznej składki w wysokości ………………… zł i przekazywanie tej kwoty na konto PZU Życie SA w związku z przystąpieniem do umowy grupowego ubezpieczenia na życie.</w:t>
            </w:r>
          </w:p>
        </w:tc>
      </w:tr>
    </w:tbl>
    <w:p w14:paraId="1BE1DF31" w14:textId="77777777" w:rsidR="001D2E94" w:rsidRDefault="001D2E94" w:rsidP="00014EA3">
      <w:pPr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F46F1C" w:rsidRPr="00757C2B" w14:paraId="020EA50C" w14:textId="77777777" w:rsidTr="003E0D59"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5D863E3D" w14:textId="37009F02" w:rsidR="00F46F1C" w:rsidRPr="00757C2B" w:rsidRDefault="007D4EF8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4EF8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OŚWIADCZENIE O ZGODZIE NA ELEKTRONICZNE PRZEKAZYWANIE INFORMACJI</w:t>
            </w:r>
          </w:p>
        </w:tc>
      </w:tr>
      <w:tr w:rsidR="00F46F1C" w:rsidRPr="00F46F1C" w14:paraId="1DFA9AA9" w14:textId="77777777" w:rsidTr="00F65344"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6DE6CA5" w14:textId="1C0DDAFE" w:rsidR="00F46F1C" w:rsidRPr="00F46F1C" w:rsidRDefault="00E019B6" w:rsidP="001D1BB3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019B6">
              <w:rPr>
                <w:rFonts w:eastAsia="Calibri" w:cs="Tahoma"/>
                <w:sz w:val="20"/>
                <w:szCs w:val="20"/>
              </w:rPr>
              <w:t>Oświadczam, że wyrażam zgodę na otrzymywanie informacji dotyczących umowy ubezpieczenia, w tym Ogólnych Warunków Ubezpieczenia wraz ze skorowidzem zawierającym informacje wskazane w art. 17 ust. 1 Ustawy o działalności ubezpieczeniowej i reasekuracyjnej (Dz. U. 2018, poz. 999) oraz pozostałych warunków umowy ubezpieczenia, na trwałym nośniku (innym niż forma pisemna).</w:t>
            </w:r>
          </w:p>
        </w:tc>
      </w:tr>
    </w:tbl>
    <w:p w14:paraId="244C9C10" w14:textId="5805DB8A" w:rsidR="00182D8F" w:rsidRPr="003E0D59" w:rsidRDefault="001D1BB3" w:rsidP="003E0D59">
      <w:pPr>
        <w:ind w:left="2832" w:firstLine="708"/>
        <w:jc w:val="both"/>
        <w:rPr>
          <w:sz w:val="36"/>
          <w:szCs w:val="36"/>
        </w:rPr>
      </w:pPr>
      <w:r>
        <w:t xml:space="preserve">Tak </w:t>
      </w:r>
      <w:r w:rsidRPr="001D1BB3">
        <w:rPr>
          <w:sz w:val="36"/>
          <w:szCs w:val="36"/>
        </w:rPr>
        <w:t>☐</w:t>
      </w:r>
      <w:r w:rsidR="00E019B6" w:rsidRPr="001D1BB3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E019B6" w:rsidRPr="001D1BB3">
        <w:t>Nie</w:t>
      </w:r>
      <w:r w:rsidR="00E019B6">
        <w:rPr>
          <w:sz w:val="28"/>
          <w:szCs w:val="28"/>
        </w:rPr>
        <w:t xml:space="preserve"> </w:t>
      </w:r>
      <w:r w:rsidR="00E019B6" w:rsidRPr="001D1BB3">
        <w:rPr>
          <w:sz w:val="36"/>
          <w:szCs w:val="36"/>
        </w:rPr>
        <w:t>☐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E019B6" w:rsidRPr="00757C2B" w14:paraId="7F47753C" w14:textId="77777777" w:rsidTr="003E0D59"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33347A60" w14:textId="475BB957" w:rsidR="00E019B6" w:rsidRPr="00757C2B" w:rsidRDefault="00C73602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3602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POTWIERDZENIE OTRZYMANIA INFORMACJI OD PRACODAWCY</w:t>
            </w:r>
          </w:p>
        </w:tc>
      </w:tr>
      <w:tr w:rsidR="00E019B6" w:rsidRPr="00F46F1C" w14:paraId="316512E2" w14:textId="77777777" w:rsidTr="00F65344"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B56E59" w14:textId="77777777" w:rsidR="00D731ED" w:rsidRPr="00D731ED" w:rsidRDefault="00D731ED" w:rsidP="001D1BB3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D731ED">
              <w:rPr>
                <w:rFonts w:eastAsia="Calibri" w:cs="Tahoma"/>
                <w:sz w:val="20"/>
                <w:szCs w:val="20"/>
              </w:rPr>
              <w:t>Oświadczam, że otrzymałem/-</w:t>
            </w:r>
            <w:proofErr w:type="spellStart"/>
            <w:r w:rsidRPr="00D731ED">
              <w:rPr>
                <w:rFonts w:eastAsia="Calibri" w:cs="Tahoma"/>
                <w:sz w:val="20"/>
                <w:szCs w:val="20"/>
              </w:rPr>
              <w:t>am</w:t>
            </w:r>
            <w:proofErr w:type="spellEnd"/>
            <w:r w:rsidRPr="00D731ED">
              <w:rPr>
                <w:rFonts w:eastAsia="Calibri" w:cs="Tahoma"/>
                <w:sz w:val="20"/>
                <w:szCs w:val="20"/>
              </w:rPr>
              <w:t xml:space="preserve"> informacje dotyczące:</w:t>
            </w:r>
          </w:p>
          <w:p w14:paraId="4A56F804" w14:textId="3AF0DDDA" w:rsidR="00D731ED" w:rsidRPr="00D731ED" w:rsidRDefault="00D731ED" w:rsidP="001D1BB3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D731ED">
              <w:rPr>
                <w:rFonts w:eastAsia="Calibri" w:cs="Tahoma"/>
                <w:sz w:val="20"/>
                <w:szCs w:val="20"/>
              </w:rPr>
              <w:t>•</w:t>
            </w:r>
            <w:r w:rsidR="006D36E4">
              <w:rPr>
                <w:rFonts w:eastAsia="Calibri" w:cs="Tahoma"/>
                <w:sz w:val="20"/>
                <w:szCs w:val="20"/>
              </w:rPr>
              <w:t xml:space="preserve"> </w:t>
            </w:r>
            <w:r w:rsidRPr="00D731ED">
              <w:rPr>
                <w:rFonts w:eastAsia="Calibri" w:cs="Tahoma"/>
                <w:sz w:val="20"/>
                <w:szCs w:val="20"/>
              </w:rPr>
              <w:t xml:space="preserve">przesłanek wypłaty świadczeń, ograniczeń oraz </w:t>
            </w:r>
            <w:proofErr w:type="spellStart"/>
            <w:r w:rsidRPr="00D731ED">
              <w:rPr>
                <w:rFonts w:eastAsia="Calibri" w:cs="Tahoma"/>
                <w:sz w:val="20"/>
                <w:szCs w:val="20"/>
              </w:rPr>
              <w:t>wyłączeń</w:t>
            </w:r>
            <w:proofErr w:type="spellEnd"/>
            <w:r w:rsidRPr="00D731ED">
              <w:rPr>
                <w:rFonts w:eastAsia="Calibri" w:cs="Tahoma"/>
                <w:sz w:val="20"/>
                <w:szCs w:val="20"/>
              </w:rPr>
              <w:t xml:space="preserve"> odpowiedzialności ubezpieczyciela uprawniające do odmowy wypłaty świadczenia lub jego ograniczenia – zgodnie z art. 17 ust. 1 Ustawy o działalności ubezpieczeniowej i reasekuracyjnej (Dz. U. 2018, poz. 999) w formie skorowidza do OWU na trwałym nośniku; </w:t>
            </w:r>
          </w:p>
          <w:p w14:paraId="05758753" w14:textId="79E0AA44" w:rsidR="00D731ED" w:rsidRPr="00D731ED" w:rsidRDefault="00D731ED" w:rsidP="001D1BB3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D731ED">
              <w:rPr>
                <w:rFonts w:eastAsia="Calibri" w:cs="Tahoma"/>
                <w:sz w:val="20"/>
                <w:szCs w:val="20"/>
              </w:rPr>
              <w:t>•</w:t>
            </w:r>
            <w:r w:rsidR="006D36E4">
              <w:rPr>
                <w:rFonts w:eastAsia="Calibri" w:cs="Tahoma"/>
                <w:sz w:val="20"/>
                <w:szCs w:val="20"/>
              </w:rPr>
              <w:t xml:space="preserve"> </w:t>
            </w:r>
            <w:r w:rsidRPr="00D731ED">
              <w:rPr>
                <w:rFonts w:eastAsia="Calibri" w:cs="Tahoma"/>
                <w:sz w:val="20"/>
                <w:szCs w:val="20"/>
              </w:rPr>
              <w:t xml:space="preserve">pełnego kształtu umowy ubezpieczenia w PZU Życie S.A. (OWU oraz ulotka informacyjna) – zgodnie z art. 19 Ustawy o działalności ubezpieczeniowej i reasekuracyjnej (Dz. U. 2018, poz. 999); </w:t>
            </w:r>
          </w:p>
          <w:p w14:paraId="7369801F" w14:textId="457BC472" w:rsidR="00E019B6" w:rsidRPr="00F46F1C" w:rsidRDefault="00D731ED" w:rsidP="001D1BB3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31ED">
              <w:rPr>
                <w:rFonts w:eastAsia="Calibri" w:cs="Tahoma"/>
                <w:sz w:val="20"/>
                <w:szCs w:val="20"/>
              </w:rPr>
              <w:t>•</w:t>
            </w:r>
            <w:r w:rsidR="006D36E4">
              <w:rPr>
                <w:rFonts w:eastAsia="Calibri" w:cs="Tahoma"/>
                <w:sz w:val="20"/>
                <w:szCs w:val="20"/>
              </w:rPr>
              <w:t xml:space="preserve"> </w:t>
            </w:r>
            <w:r w:rsidRPr="00D731ED">
              <w:rPr>
                <w:rFonts w:eastAsia="Calibri" w:cs="Tahoma"/>
                <w:sz w:val="20"/>
                <w:szCs w:val="20"/>
              </w:rPr>
              <w:t xml:space="preserve"> prawa do złożenia reklamacji, wniesienia skargi, pozasądowego rozwiązywania sporów oraz o sposobie składania reklamacji (zamieszczone w OWU) zgodnie z art.18 ust. 4 Ustawy o działalności ubezpieczeniowej i reasekuracyjnej (Dz. U. 2018, poz. 999).</w:t>
            </w:r>
          </w:p>
        </w:tc>
      </w:tr>
    </w:tbl>
    <w:p w14:paraId="78E98F89" w14:textId="786F66D7" w:rsidR="00E019B6" w:rsidRPr="003E0D59" w:rsidRDefault="00767330" w:rsidP="003E0D59">
      <w:pPr>
        <w:ind w:left="2832" w:firstLine="708"/>
        <w:jc w:val="both"/>
        <w:rPr>
          <w:sz w:val="28"/>
          <w:szCs w:val="28"/>
        </w:rPr>
      </w:pPr>
      <w:r>
        <w:t xml:space="preserve">Tak </w:t>
      </w:r>
      <w:r w:rsidRPr="001D1BB3">
        <w:rPr>
          <w:sz w:val="36"/>
          <w:szCs w:val="36"/>
        </w:rPr>
        <w:t>☐</w:t>
      </w:r>
      <w:r w:rsidRPr="001D1BB3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1D1BB3">
        <w:t>Nie</w:t>
      </w:r>
      <w:r>
        <w:rPr>
          <w:sz w:val="28"/>
          <w:szCs w:val="28"/>
        </w:rPr>
        <w:t xml:space="preserve"> </w:t>
      </w:r>
      <w:r w:rsidRPr="001D1BB3">
        <w:rPr>
          <w:sz w:val="36"/>
          <w:szCs w:val="36"/>
        </w:rPr>
        <w:t>☐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F11BA" w:rsidRPr="00757C2B" w14:paraId="5377A8DF" w14:textId="77777777" w:rsidTr="003E0D59"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78EDBCFA" w14:textId="533F56E0" w:rsidR="005F11BA" w:rsidRPr="00757C2B" w:rsidRDefault="00F37E1E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7E1E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KLAUZULA INFORMACYJNA NORD PARTNER SP. z o.o.</w:t>
            </w:r>
          </w:p>
        </w:tc>
      </w:tr>
      <w:tr w:rsidR="005F11BA" w:rsidRPr="00F46F1C" w14:paraId="046061F4" w14:textId="77777777" w:rsidTr="00F65344"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B50757B" w14:textId="77777777" w:rsidR="006908E7" w:rsidRPr="006908E7" w:rsidRDefault="006908E7" w:rsidP="006908E7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6908E7">
              <w:rPr>
                <w:rFonts w:eastAsia="Calibri" w:cs="Tahoma"/>
                <w:sz w:val="20"/>
                <w:szCs w:val="20"/>
              </w:rPr>
              <w:t xml:space="preserve">Zgodnie z rozporządzeniem Parlamentu Europejskiego i Rady (UE) 2016/679 (RODO) informujemy, że: </w:t>
            </w:r>
          </w:p>
          <w:p w14:paraId="78B79D16" w14:textId="057FD7F5" w:rsidR="006908E7" w:rsidRPr="006908E7" w:rsidRDefault="006908E7" w:rsidP="006908E7">
            <w:pPr>
              <w:jc w:val="both"/>
              <w:rPr>
                <w:rFonts w:eastAsia="Calibri" w:cs="Tahoma"/>
                <w:sz w:val="20"/>
                <w:szCs w:val="20"/>
              </w:rPr>
            </w:pPr>
            <w:r w:rsidRPr="006908E7">
              <w:rPr>
                <w:rFonts w:eastAsia="Calibri" w:cs="Tahoma"/>
                <w:sz w:val="20"/>
                <w:szCs w:val="20"/>
              </w:rPr>
              <w:t xml:space="preserve">1. Administratorem Państwa danych osobowych jest: Nord Parter Sp. z o.o. z siedzibą w 87-100 Toruń, ul. Lubicka16. </w:t>
            </w:r>
          </w:p>
          <w:p w14:paraId="65A4F538" w14:textId="148C7DC4" w:rsidR="005F11BA" w:rsidRPr="00F46F1C" w:rsidRDefault="006908E7" w:rsidP="006908E7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08E7">
              <w:rPr>
                <w:rFonts w:eastAsia="Calibri" w:cs="Tahoma"/>
                <w:sz w:val="20"/>
                <w:szCs w:val="20"/>
              </w:rPr>
              <w:t>2. Państwa dane osobowe są niezbędne do świadczenia usług pośrednictwa ubezpieczeniowego, w tym zawarcia i wykonania umowy ubezpieczenia oraz oceny ryzyka ubezpieczeniowego, dochodzenia roszczeń wynikających z umowy ubezpieczenia, a także wykonania ciążących na naszej firmie obowiązków prawnych, wynikających w szczególności z ustawy z dnia 15 grudnia 2017 roku o dystrybucji ubezpieczeń. Wszystkie informacje dotyczące przetwarzania Państwa danych osobowych dostępne są na naszej stronie internetowej: www.nordpartner.pl</w:t>
            </w:r>
          </w:p>
        </w:tc>
      </w:tr>
    </w:tbl>
    <w:p w14:paraId="7B353B88" w14:textId="69E61C23" w:rsidR="00F24937" w:rsidRPr="007E247C" w:rsidRDefault="00767330" w:rsidP="00F24937">
      <w:pPr>
        <w:ind w:left="2832" w:firstLine="708"/>
        <w:jc w:val="both"/>
        <w:rPr>
          <w:sz w:val="36"/>
          <w:szCs w:val="36"/>
        </w:rPr>
      </w:pPr>
      <w:r>
        <w:t xml:space="preserve">Tak </w:t>
      </w:r>
      <w:r w:rsidRPr="001D1BB3">
        <w:rPr>
          <w:sz w:val="36"/>
          <w:szCs w:val="36"/>
        </w:rPr>
        <w:t>☐</w:t>
      </w:r>
      <w:r w:rsidRPr="001D1BB3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1D1BB3">
        <w:t>Nie</w:t>
      </w:r>
      <w:r>
        <w:rPr>
          <w:sz w:val="28"/>
          <w:szCs w:val="28"/>
        </w:rPr>
        <w:t xml:space="preserve"> </w:t>
      </w:r>
      <w:r w:rsidRPr="001D1BB3">
        <w:rPr>
          <w:sz w:val="36"/>
          <w:szCs w:val="36"/>
        </w:rPr>
        <w:t>☐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6368"/>
      </w:tblGrid>
      <w:tr w:rsidR="00DF384B" w14:paraId="38D70231" w14:textId="77777777" w:rsidTr="00F24937">
        <w:trPr>
          <w:trHeight w:val="536"/>
        </w:trPr>
        <w:tc>
          <w:tcPr>
            <w:tcW w:w="2694" w:type="dxa"/>
            <w:tcBorders>
              <w:left w:val="single" w:sz="4" w:space="0" w:color="auto"/>
            </w:tcBorders>
          </w:tcPr>
          <w:p w14:paraId="666D4618" w14:textId="77777777" w:rsidR="00DF384B" w:rsidRDefault="00DF384B" w:rsidP="00014EA3">
            <w:pPr>
              <w:jc w:val="both"/>
            </w:pPr>
          </w:p>
        </w:tc>
        <w:tc>
          <w:tcPr>
            <w:tcW w:w="6368" w:type="dxa"/>
            <w:tcBorders>
              <w:right w:val="single" w:sz="4" w:space="0" w:color="auto"/>
            </w:tcBorders>
          </w:tcPr>
          <w:p w14:paraId="09270427" w14:textId="77777777" w:rsidR="00DF384B" w:rsidRDefault="00DF384B" w:rsidP="00014EA3">
            <w:pPr>
              <w:jc w:val="both"/>
            </w:pPr>
          </w:p>
        </w:tc>
      </w:tr>
      <w:tr w:rsidR="006D36E4" w:rsidRPr="0061628D" w14:paraId="3C44DB51" w14:textId="77777777" w:rsidTr="006D36E4">
        <w:tc>
          <w:tcPr>
            <w:tcW w:w="2694" w:type="dxa"/>
            <w:shd w:val="clear" w:color="auto" w:fill="DAE9F7" w:themeFill="text2" w:themeFillTint="1A"/>
          </w:tcPr>
          <w:p w14:paraId="01D22FD3" w14:textId="46F2849E" w:rsidR="006D36E4" w:rsidRPr="0061628D" w:rsidRDefault="006D36E4" w:rsidP="006D36E4">
            <w:pPr>
              <w:jc w:val="center"/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628D"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</w:t>
            </w:r>
          </w:p>
        </w:tc>
        <w:tc>
          <w:tcPr>
            <w:tcW w:w="6368" w:type="dxa"/>
            <w:shd w:val="clear" w:color="auto" w:fill="DAE9F7" w:themeFill="text2" w:themeFillTint="1A"/>
          </w:tcPr>
          <w:p w14:paraId="778173D0" w14:textId="01D79108" w:rsidR="006D36E4" w:rsidRPr="0061628D" w:rsidRDefault="006D36E4" w:rsidP="006D36E4">
            <w:pPr>
              <w:jc w:val="center"/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628D"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Podpis</w:t>
            </w:r>
          </w:p>
        </w:tc>
      </w:tr>
    </w:tbl>
    <w:p w14:paraId="7AA13D81" w14:textId="0CAEC088" w:rsidR="0061628D" w:rsidRDefault="00DA767D" w:rsidP="00014EA3">
      <w:pPr>
        <w:jc w:val="both"/>
        <w:rPr>
          <w:lang w:val="en-US"/>
        </w:rPr>
      </w:pPr>
      <w:r w:rsidRPr="007E247C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42D3E22" wp14:editId="1B24F598">
            <wp:simplePos x="0" y="0"/>
            <wp:positionH relativeFrom="column">
              <wp:posOffset>-476116</wp:posOffset>
            </wp:positionH>
            <wp:positionV relativeFrom="paragraph">
              <wp:posOffset>325254</wp:posOffset>
            </wp:positionV>
            <wp:extent cx="375385" cy="375385"/>
            <wp:effectExtent l="0" t="0" r="5715" b="5715"/>
            <wp:wrapNone/>
            <wp:docPr id="255165941" name="Drawing 1" descr="0d359446-778b-4805-9bc2-8fcdb76c0d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d359446-778b-4805-9bc2-8fcdb76c0dad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85" cy="3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D8F">
        <w:rPr>
          <w:b/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1AD745" wp14:editId="4DD07454">
                <wp:simplePos x="0" y="0"/>
                <wp:positionH relativeFrom="column">
                  <wp:posOffset>-52772</wp:posOffset>
                </wp:positionH>
                <wp:positionV relativeFrom="paragraph">
                  <wp:posOffset>234081</wp:posOffset>
                </wp:positionV>
                <wp:extent cx="5823284" cy="577215"/>
                <wp:effectExtent l="0" t="0" r="6350" b="0"/>
                <wp:wrapNone/>
                <wp:docPr id="891134065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3284" cy="5772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0597F" id="Prostokąt: zaokrąglone rogi 3" o:spid="_x0000_s1026" style="position:absolute;margin-left:-4.15pt;margin-top:18.45pt;width:458.55pt;height:4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5UDlQIAAJ4FAAAOAAAAZHJzL2Uyb0RvYy54bWysVEtv2zAMvg/YfxB0Xx17ydoGdYqgRYcB&#10;XVv0gZ4VWYoNyKImKXGyXz9Ksp2+sMOwHByJj4/kJ5Jn57tWka2wrgFd0vxoQonQHKpGr0v69Hj1&#10;5YQS55mumAItSroXjp4vPn8668xcFFCDqoQlCKLdvDMlrb038yxzvBYtc0dghEalBNsyj1e7zirL&#10;OkRvVVZMJt+yDmxlLHDhHEovk5IuIr6UgvtbKZ3wRJUUc/Pxa+N3Fb7Z4ozN15aZuuF9GuwfsmhZ&#10;ozHoCHXJPCMb27yDahtuwYH0RxzaDKRsuIg1YDX55E01DzUzItaC5Dgz0uT+Hyy/2T6YO4s0dMbN&#10;HR5DFTtp2/CP+ZFdJGs/kiV2nnAUzk6Kr8XJlBKOutnxcZHPApvZwdtY578LaEk4lNTCRlf3+CKR&#10;KLa9dj7ZD3YhogPVVFeNUvESukBcKEu2DN/P74roqjbtT6iSLJ/gL70iivGtk/h0EGM6sZcCSkzu&#10;VQClQxgNIWDKJUiyAxXx5PdKBDul74UkTYXFp0RG5BSUcS60z2OOrmaV6FOc9Sm+yyUCBmSJ8Ufs&#10;HuB17QN2yrK3D64iNvnoPEnR/+Y8esTIoP3o3DYa7EcACqvqIyf7gaRETWBpBdX+zhILacSc4VcN&#10;Pvs1c/6OWZwpnD7cE/4WP1JBV1LoT5TUYH9/JA/22OqopaTDGS2p+7VhVlCifmgcgtN8Og1DHS/T&#10;2XGBF/tSs3qp0Zv2ArCNctxIhsdjsPdqOEoL7TOuk2WIiiqmOcYuKfd2uFz4tDtwIXGxXEYzHGTD&#10;/LV+MDyAB1ZDRz/unpk1fe97nJobGOaZzd90f7INnhqWGw+yiaNx4LXnG5dAbOJ+YYUt8/IerQ5r&#10;dfEHAAD//wMAUEsDBBQABgAIAAAAIQBe6RKK3wAAAAkBAAAPAAAAZHJzL2Rvd25yZXYueG1sTI9B&#10;T4NAEIXvJv6HzTTx1i5tDQKyNEbTxJheSj14XNgpkLKzhN0W/PeOJz1O3pc338t3s+3FDUffOVKw&#10;XkUgkGpnOmoUfJ72ywSED5qM7h2hgm/0sCvu73KdGTfREW9laASXkM+0gjaEIZPS1y1a7VduQOLs&#10;7EarA59jI82oJy63vdxEUSyt7og/tHrA1xbrS3m1ClAfvtYf+/OUhuoUp2+P5eG96pR6WMwvzyAC&#10;zuEPhl99VoeCnSp3JeNFr2CZbJlUsI1TEJynUcJTKgY3TwnIIpf/FxQ/AAAA//8DAFBLAQItABQA&#10;BgAIAAAAIQC2gziS/gAAAOEBAAATAAAAAAAAAAAAAAAAAAAAAABbQ29udGVudF9UeXBlc10ueG1s&#10;UEsBAi0AFAAGAAgAAAAhADj9If/WAAAAlAEAAAsAAAAAAAAAAAAAAAAALwEAAF9yZWxzLy5yZWxz&#10;UEsBAi0AFAAGAAgAAAAhAFQnlQOVAgAAngUAAA4AAAAAAAAAAAAAAAAALgIAAGRycy9lMm9Eb2Mu&#10;eG1sUEsBAi0AFAAGAAgAAAAhAF7pEorfAAAACQEAAA8AAAAAAAAAAAAAAAAA7wQAAGRycy9kb3du&#10;cmV2LnhtbFBLBQYAAAAABAAEAPMAAAD7BQAAAAA=&#10;" fillcolor="#dceaf7 [351]" stroked="f" strokeweight="1.5pt">
                <v:stroke joinstyle="miter"/>
              </v:roundrect>
            </w:pict>
          </mc:Fallback>
        </mc:AlternateContent>
      </w:r>
    </w:p>
    <w:p w14:paraId="3614DEAF" w14:textId="7EAEB0AA" w:rsidR="00182D8F" w:rsidRPr="00182D8F" w:rsidRDefault="0061628D" w:rsidP="00182D8F">
      <w:pPr>
        <w:jc w:val="center"/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2D8F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Oświadczenie </w:t>
      </w:r>
      <w:r w:rsidR="00182D8F" w:rsidRPr="00182D8F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prosimy przekazać bezpośrednio do osoby prowadzącej obsługę ubezpieczenia.</w:t>
      </w:r>
    </w:p>
    <w:p w14:paraId="6C0699D0" w14:textId="59AFB55E" w:rsidR="007E247C" w:rsidRPr="00182D8F" w:rsidRDefault="007E247C" w:rsidP="00014EA3">
      <w:pPr>
        <w:jc w:val="both"/>
      </w:pPr>
    </w:p>
    <w:sectPr w:rsidR="007E247C" w:rsidRPr="00182D8F" w:rsidSect="00FB43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4E49" w14:textId="77777777" w:rsidR="009F60BA" w:rsidRDefault="009F60BA" w:rsidP="00B142B3">
      <w:pPr>
        <w:spacing w:after="0" w:line="240" w:lineRule="auto"/>
      </w:pPr>
      <w:r>
        <w:separator/>
      </w:r>
    </w:p>
  </w:endnote>
  <w:endnote w:type="continuationSeparator" w:id="0">
    <w:p w14:paraId="60E9AD11" w14:textId="77777777" w:rsidR="009F60BA" w:rsidRDefault="009F60BA" w:rsidP="00B1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Bold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4FFA9" w14:textId="77777777" w:rsidR="009F60BA" w:rsidRDefault="009F60BA" w:rsidP="00B142B3">
      <w:pPr>
        <w:spacing w:after="0" w:line="240" w:lineRule="auto"/>
      </w:pPr>
      <w:r>
        <w:separator/>
      </w:r>
    </w:p>
  </w:footnote>
  <w:footnote w:type="continuationSeparator" w:id="0">
    <w:p w14:paraId="7EAF1D15" w14:textId="77777777" w:rsidR="009F60BA" w:rsidRDefault="009F60BA" w:rsidP="00B14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01600" w14:textId="2850B5F5" w:rsidR="001806BF" w:rsidRDefault="001806BF" w:rsidP="001806BF">
    <w:pPr>
      <w:pStyle w:val="Nagwek"/>
      <w:tabs>
        <w:tab w:val="clear" w:pos="4536"/>
        <w:tab w:val="clear" w:pos="9072"/>
        <w:tab w:val="left" w:pos="1561"/>
      </w:tabs>
    </w:pPr>
    <w:r>
      <w:tab/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64283"/>
    <w:multiLevelType w:val="hybridMultilevel"/>
    <w:tmpl w:val="A302F0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41081"/>
    <w:multiLevelType w:val="hybridMultilevel"/>
    <w:tmpl w:val="D4D80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B5EB8"/>
    <w:multiLevelType w:val="hybridMultilevel"/>
    <w:tmpl w:val="F3D49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47626"/>
    <w:multiLevelType w:val="hybridMultilevel"/>
    <w:tmpl w:val="8B0E02BE"/>
    <w:lvl w:ilvl="0" w:tplc="01489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52333">
    <w:abstractNumId w:val="4"/>
  </w:num>
  <w:num w:numId="2" w16cid:durableId="236525107">
    <w:abstractNumId w:val="1"/>
  </w:num>
  <w:num w:numId="3" w16cid:durableId="1017731019">
    <w:abstractNumId w:val="3"/>
  </w:num>
  <w:num w:numId="4" w16cid:durableId="58441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E1"/>
    <w:rsid w:val="00010AE6"/>
    <w:rsid w:val="00014EA3"/>
    <w:rsid w:val="00036370"/>
    <w:rsid w:val="000814FF"/>
    <w:rsid w:val="000B08EA"/>
    <w:rsid w:val="00142CA4"/>
    <w:rsid w:val="00172ACA"/>
    <w:rsid w:val="001806BF"/>
    <w:rsid w:val="00182D8F"/>
    <w:rsid w:val="001974BF"/>
    <w:rsid w:val="001D1BB3"/>
    <w:rsid w:val="001D2E94"/>
    <w:rsid w:val="00250080"/>
    <w:rsid w:val="0027521B"/>
    <w:rsid w:val="002A6051"/>
    <w:rsid w:val="003055AB"/>
    <w:rsid w:val="003206A1"/>
    <w:rsid w:val="0033038C"/>
    <w:rsid w:val="003C2792"/>
    <w:rsid w:val="003E0D59"/>
    <w:rsid w:val="00437BB8"/>
    <w:rsid w:val="0044248D"/>
    <w:rsid w:val="00463015"/>
    <w:rsid w:val="005212F0"/>
    <w:rsid w:val="00543100"/>
    <w:rsid w:val="005630B5"/>
    <w:rsid w:val="005D20FC"/>
    <w:rsid w:val="005F0026"/>
    <w:rsid w:val="005F11BA"/>
    <w:rsid w:val="00603B2B"/>
    <w:rsid w:val="0061628D"/>
    <w:rsid w:val="00653924"/>
    <w:rsid w:val="006908E7"/>
    <w:rsid w:val="006A1D7C"/>
    <w:rsid w:val="006A7267"/>
    <w:rsid w:val="006B2D7F"/>
    <w:rsid w:val="006D36E4"/>
    <w:rsid w:val="006E3737"/>
    <w:rsid w:val="00757C2B"/>
    <w:rsid w:val="007606B3"/>
    <w:rsid w:val="00767330"/>
    <w:rsid w:val="007B4090"/>
    <w:rsid w:val="007D4EF8"/>
    <w:rsid w:val="007E247C"/>
    <w:rsid w:val="008610EF"/>
    <w:rsid w:val="008D08EC"/>
    <w:rsid w:val="008E62FB"/>
    <w:rsid w:val="008F4CAD"/>
    <w:rsid w:val="0093687D"/>
    <w:rsid w:val="009F212F"/>
    <w:rsid w:val="009F4B6C"/>
    <w:rsid w:val="009F60BA"/>
    <w:rsid w:val="00A22DA9"/>
    <w:rsid w:val="00A473B1"/>
    <w:rsid w:val="00AD5AE0"/>
    <w:rsid w:val="00B142B3"/>
    <w:rsid w:val="00B40195"/>
    <w:rsid w:val="00B41410"/>
    <w:rsid w:val="00B941BA"/>
    <w:rsid w:val="00BA07E1"/>
    <w:rsid w:val="00BD13A4"/>
    <w:rsid w:val="00C11B0C"/>
    <w:rsid w:val="00C5380A"/>
    <w:rsid w:val="00C607FB"/>
    <w:rsid w:val="00C73602"/>
    <w:rsid w:val="00C81E71"/>
    <w:rsid w:val="00C927EF"/>
    <w:rsid w:val="00CC283A"/>
    <w:rsid w:val="00CE32EA"/>
    <w:rsid w:val="00CE4ACB"/>
    <w:rsid w:val="00D3739F"/>
    <w:rsid w:val="00D55D34"/>
    <w:rsid w:val="00D7028D"/>
    <w:rsid w:val="00D70C5A"/>
    <w:rsid w:val="00D731ED"/>
    <w:rsid w:val="00DA767D"/>
    <w:rsid w:val="00DB3CE1"/>
    <w:rsid w:val="00DB4A0E"/>
    <w:rsid w:val="00DF384B"/>
    <w:rsid w:val="00E019B6"/>
    <w:rsid w:val="00E04D36"/>
    <w:rsid w:val="00E42CB5"/>
    <w:rsid w:val="00EA09C0"/>
    <w:rsid w:val="00EC1CE1"/>
    <w:rsid w:val="00F10C97"/>
    <w:rsid w:val="00F24937"/>
    <w:rsid w:val="00F37E1E"/>
    <w:rsid w:val="00F46F1C"/>
    <w:rsid w:val="00FB4379"/>
    <w:rsid w:val="00FD123E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7276"/>
  <w15:chartTrackingRefBased/>
  <w15:docId w15:val="{C0CC1F07-FD52-47F3-8E0E-2891A549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C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C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C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C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C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C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C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C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C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C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CE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6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D731ED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D731ED"/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42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42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42B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0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54E-78D6-4409-B53C-F5C5CAD1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Chodorowski</dc:creator>
  <cp:keywords/>
  <dc:description/>
  <cp:lastModifiedBy>Krzysztof Chodorowski</cp:lastModifiedBy>
  <cp:revision>83</cp:revision>
  <dcterms:created xsi:type="dcterms:W3CDTF">2026-02-25T13:05:00Z</dcterms:created>
  <dcterms:modified xsi:type="dcterms:W3CDTF">2026-03-06T12:08:00Z</dcterms:modified>
</cp:coreProperties>
</file>