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166B" w14:textId="5B901EB6" w:rsidR="00FB4379" w:rsidRDefault="005630B5" w:rsidP="00757C2B">
      <w:pPr>
        <w:jc w:val="center"/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F0D68E1" wp14:editId="3C22C19B">
                <wp:simplePos x="0" y="0"/>
                <wp:positionH relativeFrom="column">
                  <wp:posOffset>462068</wp:posOffset>
                </wp:positionH>
                <wp:positionV relativeFrom="paragraph">
                  <wp:posOffset>-49530</wp:posOffset>
                </wp:positionV>
                <wp:extent cx="5604734" cy="322729"/>
                <wp:effectExtent l="0" t="0" r="0" b="1270"/>
                <wp:wrapNone/>
                <wp:docPr id="1989065406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4734" cy="322729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FB2F90" id="Prostokąt: zaokrąglone rogi 3" o:spid="_x0000_s1026" style="position:absolute;margin-left:36.4pt;margin-top:-3.9pt;width:441.3pt;height:25.4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" fillcolor="#dceaf7 [351]" stroked="f" strokeweight="1.5pt">
                <v:stroke joinstyle="miter"/>
              </v:roundrect>
            </w:pict>
          </mc:Fallback>
        </mc:AlternateContent>
      </w:r>
      <w:r w:rsidR="00C607FB" w:rsidRPr="005630B5"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OŚWIADCZENIE PRACOWNIKA</w:t>
      </w:r>
    </w:p>
    <w:p w14:paraId="1C35FC73" w14:textId="77777777" w:rsidR="00757C2B" w:rsidRPr="005630B5" w:rsidRDefault="00757C2B" w:rsidP="00757C2B">
      <w:pPr>
        <w:jc w:val="center"/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1985"/>
        <w:gridCol w:w="2404"/>
      </w:tblGrid>
      <w:tr w:rsidR="00463015" w14:paraId="66222250" w14:textId="77777777" w:rsidTr="00E607F0">
        <w:trPr>
          <w:trHeight w:val="489"/>
          <w:jc w:val="center"/>
        </w:trPr>
        <w:tc>
          <w:tcPr>
            <w:tcW w:w="4673" w:type="dxa"/>
          </w:tcPr>
          <w:p w14:paraId="10F9084C" w14:textId="77777777" w:rsidR="00463015" w:rsidRDefault="00463015" w:rsidP="00C607FB">
            <w:pPr>
              <w:jc w:val="center"/>
            </w:pPr>
          </w:p>
        </w:tc>
        <w:tc>
          <w:tcPr>
            <w:tcW w:w="1985" w:type="dxa"/>
          </w:tcPr>
          <w:p w14:paraId="3CBFF352" w14:textId="77777777" w:rsidR="00463015" w:rsidRDefault="00463015" w:rsidP="00C607FB">
            <w:pPr>
              <w:jc w:val="center"/>
            </w:pPr>
          </w:p>
        </w:tc>
        <w:tc>
          <w:tcPr>
            <w:tcW w:w="2404" w:type="dxa"/>
          </w:tcPr>
          <w:p w14:paraId="2AE674F8" w14:textId="77777777" w:rsidR="00463015" w:rsidRDefault="00463015" w:rsidP="00C607FB">
            <w:pPr>
              <w:jc w:val="center"/>
            </w:pPr>
          </w:p>
        </w:tc>
      </w:tr>
      <w:tr w:rsidR="00463015" w14:paraId="2C88F925" w14:textId="77777777" w:rsidTr="00E607F0">
        <w:trPr>
          <w:jc w:val="center"/>
        </w:trPr>
        <w:tc>
          <w:tcPr>
            <w:tcW w:w="4673" w:type="dxa"/>
            <w:shd w:val="clear" w:color="auto" w:fill="DAE9F7" w:themeFill="text2" w:themeFillTint="1A"/>
          </w:tcPr>
          <w:p w14:paraId="468B3732" w14:textId="1560910A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Imię i nazwisko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65D154B9" w14:textId="301F13EC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 urodzenia</w:t>
            </w:r>
          </w:p>
        </w:tc>
        <w:tc>
          <w:tcPr>
            <w:tcW w:w="2404" w:type="dxa"/>
            <w:shd w:val="clear" w:color="auto" w:fill="DAE9F7" w:themeFill="text2" w:themeFillTint="1A"/>
          </w:tcPr>
          <w:p w14:paraId="2AAC3C10" w14:textId="64D3DBA1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Numer kontaktowy</w:t>
            </w:r>
          </w:p>
        </w:tc>
      </w:tr>
    </w:tbl>
    <w:p w14:paraId="24309791" w14:textId="77777777" w:rsidR="00463015" w:rsidRDefault="00463015" w:rsidP="00C607FB">
      <w:pPr>
        <w:jc w:val="center"/>
      </w:pPr>
    </w:p>
    <w:p w14:paraId="42F93513" w14:textId="4891ED1C" w:rsidR="00437BB8" w:rsidRDefault="00B41410" w:rsidP="005630B5">
      <w:pPr>
        <w:jc w:val="center"/>
      </w:pPr>
      <w:r w:rsidRPr="007A292A">
        <w:rPr>
          <w:rFonts w:ascii="Calibri" w:hAnsi="Calibri" w:cs="Calibri"/>
          <w:noProof/>
        </w:rPr>
        <w:drawing>
          <wp:inline distT="0" distB="0" distL="0" distR="0" wp14:anchorId="62D706B5" wp14:editId="6E2933E1">
            <wp:extent cx="5734050" cy="276796"/>
            <wp:effectExtent l="0" t="0" r="0" b="0"/>
            <wp:docPr id="420443578" name="Drawing 0" descr="91bbbc34469d4746c2edca45f88b4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91bbbc34469d4746c2edca45f88b4400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67AA5" w14:textId="7FFC97C9" w:rsidR="005630B5" w:rsidRDefault="00437BB8" w:rsidP="005630B5">
      <w:pPr>
        <w:jc w:val="both"/>
        <w:rPr>
          <w:sz w:val="20"/>
          <w:szCs w:val="20"/>
        </w:rPr>
      </w:pPr>
      <w:r w:rsidRPr="005630B5">
        <w:rPr>
          <w:sz w:val="20"/>
          <w:szCs w:val="20"/>
        </w:rPr>
        <w:t>Niniejszym oświadczam, iż po zapoznaniu się z przedstawioną propozycją z w zakresie grupowego ubezpieczenia na życie pracowników, małżonków/partnerów życiowych i pełnoletnich dzieci pracowników jednostek oświatowych</w:t>
      </w:r>
      <w:r w:rsidR="00EA09C0">
        <w:rPr>
          <w:sz w:val="20"/>
          <w:szCs w:val="20"/>
        </w:rPr>
        <w:t xml:space="preserve"> </w:t>
      </w:r>
      <w:r w:rsidRPr="005630B5">
        <w:rPr>
          <w:sz w:val="20"/>
          <w:szCs w:val="20"/>
        </w:rPr>
        <w:t xml:space="preserve">– </w:t>
      </w:r>
      <w:r w:rsidRPr="003E0D59">
        <w:rPr>
          <w:b/>
          <w:bCs/>
          <w:sz w:val="20"/>
          <w:szCs w:val="20"/>
        </w:rPr>
        <w:t>PROGRAM EDUKACJA OLSZTYN 2026:</w:t>
      </w:r>
      <w:r w:rsidRPr="005630B5">
        <w:rPr>
          <w:sz w:val="20"/>
          <w:szCs w:val="20"/>
        </w:rPr>
        <w:t xml:space="preserve"> </w:t>
      </w:r>
    </w:p>
    <w:p w14:paraId="49A97BD5" w14:textId="77777777" w:rsidR="008D08EC" w:rsidRDefault="008D08EC" w:rsidP="008D08E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</w:p>
    <w:p w14:paraId="129ABD7E" w14:textId="78900F57" w:rsidR="00757C2B" w:rsidRPr="008D08EC" w:rsidRDefault="008D08EC" w:rsidP="008D08E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  <w:r w:rsidRPr="000B08EA">
        <w:rPr>
          <w:rFonts w:eastAsia="Open Sans Bold" w:cs="Calibri"/>
          <w:b/>
          <w:bCs/>
          <w:color w:val="000000"/>
          <w:sz w:val="20"/>
          <w:szCs w:val="20"/>
        </w:rPr>
        <w:t xml:space="preserve">I. </w:t>
      </w:r>
      <w:r w:rsidR="00437BB8" w:rsidRPr="000B08EA">
        <w:rPr>
          <w:sz w:val="20"/>
          <w:szCs w:val="20"/>
        </w:rPr>
        <w:t xml:space="preserve">Wyrażam zgodę na objęcie grupowym ubezpieczeniem na życie w PZU Życie S.A. i akceptuję przedstawioną propozycję ubezpieczenia ze składką w wysokości (prosimy o zaznaczenie znakiem X wybrany wariant):  </w:t>
      </w:r>
    </w:p>
    <w:tbl>
      <w:tblPr>
        <w:tblStyle w:val="Tabela-Siatka"/>
        <w:tblW w:w="9060" w:type="dxa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4248D" w:rsidRPr="0027521B" w14:paraId="077F70A8" w14:textId="77777777" w:rsidTr="00E607F0">
        <w:trPr>
          <w:trHeight w:hRule="exact" w:val="644"/>
          <w:jc w:val="center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DA3" w14:textId="77777777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E9E34B0" w14:textId="4D1DBD5D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Składka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65832E8" w14:textId="08F67BFE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Pracownik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0A5C87F" w14:textId="72FF85A1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Małżonek/</w:t>
            </w:r>
            <w:r w:rsidRPr="0027521B">
              <w:rPr>
                <w:b/>
                <w:bCs/>
                <w:sz w:val="20"/>
                <w:szCs w:val="20"/>
              </w:rPr>
              <w:t xml:space="preserve"> </w:t>
            </w:r>
            <w:r w:rsidRPr="00653924">
              <w:rPr>
                <w:b/>
                <w:bCs/>
                <w:sz w:val="20"/>
                <w:szCs w:val="20"/>
              </w:rPr>
              <w:t>Partner</w:t>
            </w:r>
          </w:p>
        </w:tc>
        <w:tc>
          <w:tcPr>
            <w:tcW w:w="1812" w:type="dxa"/>
            <w:tcBorders>
              <w:top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3097E4A" w14:textId="75A9541D" w:rsidR="0044248D" w:rsidRPr="0027521B" w:rsidRDefault="00B40195" w:rsidP="005F0026">
            <w:pPr>
              <w:jc w:val="center"/>
              <w:rPr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Pełnoletnie dziecko</w:t>
            </w:r>
          </w:p>
        </w:tc>
      </w:tr>
      <w:tr w:rsidR="0044248D" w:rsidRPr="0027521B" w14:paraId="3834BAB4" w14:textId="77777777" w:rsidTr="00E607F0">
        <w:trPr>
          <w:trHeight w:val="340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19DD8" w14:textId="60715161" w:rsidR="0044248D" w:rsidRPr="00FF17A6" w:rsidRDefault="0044248D" w:rsidP="0027521B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23E12C2F" w14:textId="3F93F2DB" w:rsidR="0044248D" w:rsidRPr="009246B7" w:rsidRDefault="0044248D" w:rsidP="00543100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543100"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 zł</w:t>
            </w:r>
          </w:p>
        </w:tc>
        <w:tc>
          <w:tcPr>
            <w:tcW w:w="1812" w:type="dxa"/>
            <w:vAlign w:val="center"/>
          </w:tcPr>
          <w:p w14:paraId="1068CDCF" w14:textId="7A352C2F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1FAC43A9" w14:textId="64ED1237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2EAC6C7C" w14:textId="75E0ADA8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  <w:tr w:rsidR="0044248D" w:rsidRPr="0027521B" w14:paraId="2A29469D" w14:textId="77777777" w:rsidTr="00E607F0">
        <w:trPr>
          <w:trHeight w:val="340"/>
          <w:jc w:val="center"/>
        </w:trPr>
        <w:tc>
          <w:tcPr>
            <w:tcW w:w="181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B606F" w14:textId="764BDC4A" w:rsidR="0044248D" w:rsidRPr="00FF17A6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II</w:t>
            </w:r>
          </w:p>
        </w:tc>
        <w:tc>
          <w:tcPr>
            <w:tcW w:w="1812" w:type="dxa"/>
            <w:vAlign w:val="center"/>
          </w:tcPr>
          <w:p w14:paraId="34B5B7B6" w14:textId="7355CDD4" w:rsidR="0044248D" w:rsidRPr="009246B7" w:rsidRDefault="0044248D" w:rsidP="000814FF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543100"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 zł</w:t>
            </w:r>
          </w:p>
        </w:tc>
        <w:tc>
          <w:tcPr>
            <w:tcW w:w="1812" w:type="dxa"/>
            <w:vAlign w:val="center"/>
          </w:tcPr>
          <w:p w14:paraId="3A559736" w14:textId="1FCEFF7C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0096C125" w14:textId="632BF4BD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327C69B5" w14:textId="2858D572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  <w:tr w:rsidR="0044248D" w:rsidRPr="0027521B" w14:paraId="6E51D192" w14:textId="77777777" w:rsidTr="00E607F0">
        <w:trPr>
          <w:trHeight w:val="340"/>
          <w:jc w:val="center"/>
        </w:trPr>
        <w:tc>
          <w:tcPr>
            <w:tcW w:w="181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6D120" w14:textId="574EEBDB" w:rsidR="0044248D" w:rsidRPr="00FF17A6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III</w:t>
            </w:r>
          </w:p>
        </w:tc>
        <w:tc>
          <w:tcPr>
            <w:tcW w:w="1812" w:type="dxa"/>
            <w:vAlign w:val="center"/>
          </w:tcPr>
          <w:p w14:paraId="3E8BA09A" w14:textId="21DD2F0F" w:rsidR="0044248D" w:rsidRPr="009246B7" w:rsidRDefault="00543100" w:rsidP="000814FF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95</w:t>
            </w:r>
            <w:r w:rsidR="0044248D"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4248D"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 zł</w:t>
            </w:r>
          </w:p>
        </w:tc>
        <w:tc>
          <w:tcPr>
            <w:tcW w:w="1812" w:type="dxa"/>
            <w:vAlign w:val="center"/>
          </w:tcPr>
          <w:p w14:paraId="0D9D046C" w14:textId="13260E29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5BBF59DB" w14:textId="35F9FB8F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56E7105B" w14:textId="52346D6C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  <w:tr w:rsidR="0044248D" w:rsidRPr="0027521B" w14:paraId="63BE187B" w14:textId="77777777" w:rsidTr="00E607F0">
        <w:trPr>
          <w:trHeight w:val="340"/>
          <w:jc w:val="center"/>
        </w:trPr>
        <w:tc>
          <w:tcPr>
            <w:tcW w:w="181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1C0C1" w14:textId="09BB1CD5" w:rsidR="0044248D" w:rsidRPr="00FF17A6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IV</w:t>
            </w:r>
          </w:p>
        </w:tc>
        <w:tc>
          <w:tcPr>
            <w:tcW w:w="1812" w:type="dxa"/>
            <w:vAlign w:val="center"/>
          </w:tcPr>
          <w:p w14:paraId="57AD9D4F" w14:textId="2821C11D" w:rsidR="0044248D" w:rsidRPr="009246B7" w:rsidRDefault="00543100" w:rsidP="00543100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115</w:t>
            </w:r>
            <w:r w:rsidR="0044248D"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,50 zł</w:t>
            </w:r>
          </w:p>
        </w:tc>
        <w:tc>
          <w:tcPr>
            <w:tcW w:w="1812" w:type="dxa"/>
            <w:vAlign w:val="center"/>
          </w:tcPr>
          <w:p w14:paraId="3A78BA4A" w14:textId="570D3F24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448F7383" w14:textId="323C3433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4E4F3F22" w14:textId="4AAB667D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</w:tbl>
    <w:p w14:paraId="78689ADA" w14:textId="0CCA3CBA" w:rsidR="000B08EA" w:rsidRDefault="009246B7" w:rsidP="000B08EA">
      <w:pPr>
        <w:jc w:val="both"/>
        <w:rPr>
          <w:rFonts w:eastAsia="Open Sans Bold" w:cs="Calibri"/>
          <w:b/>
          <w:bCs/>
          <w:color w:val="000000"/>
          <w:sz w:val="20"/>
          <w:szCs w:val="20"/>
        </w:rPr>
      </w:pPr>
      <w:r w:rsidRPr="000B08EA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BC92" wp14:editId="780D451F">
                <wp:simplePos x="0" y="0"/>
                <wp:positionH relativeFrom="rightMargin">
                  <wp:posOffset>-449086</wp:posOffset>
                </wp:positionH>
                <wp:positionV relativeFrom="paragraph">
                  <wp:posOffset>290195</wp:posOffset>
                </wp:positionV>
                <wp:extent cx="214630" cy="182880"/>
                <wp:effectExtent l="0" t="0" r="13970" b="26670"/>
                <wp:wrapNone/>
                <wp:docPr id="1697535120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828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FE733F" id="Prostokąt: zaokrąglone rogi 2" o:spid="_x0000_s1026" style="position:absolute;margin-left:-35.35pt;margin-top:22.85pt;width:16.9pt;height:14.4pt;z-index:2516592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" fillcolor="white [3201]" strokecolor="#161616 [334]" strokeweight="1.5pt">
                <v:stroke joinstyle="miter"/>
                <w10:wrap anchorx="margin"/>
              </v:roundrect>
            </w:pict>
          </mc:Fallback>
        </mc:AlternateContent>
      </w:r>
    </w:p>
    <w:p w14:paraId="15DB2359" w14:textId="5726F678" w:rsidR="00D7028D" w:rsidRPr="008D08EC" w:rsidRDefault="00CE4ACB" w:rsidP="000B08EA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  <w:r w:rsidRPr="000B08EA">
        <w:rPr>
          <w:rFonts w:eastAsia="Open Sans Bold" w:cs="Calibri"/>
          <w:b/>
          <w:bCs/>
          <w:color w:val="000000"/>
          <w:sz w:val="20"/>
          <w:szCs w:val="20"/>
        </w:rPr>
        <w:t>II.</w:t>
      </w:r>
      <w:r w:rsidRPr="000B08EA">
        <w:rPr>
          <w:rFonts w:eastAsia="Open Sans" w:cs="Calibri"/>
          <w:color w:val="000000"/>
          <w:sz w:val="18"/>
          <w:szCs w:val="18"/>
        </w:rPr>
        <w:t xml:space="preserve"> </w:t>
      </w:r>
      <w:r w:rsidRPr="000B08EA">
        <w:rPr>
          <w:rFonts w:eastAsia="Open Sans Bold" w:cs="Calibri"/>
          <w:b/>
          <w:bCs/>
          <w:color w:val="000000"/>
          <w:sz w:val="18"/>
          <w:szCs w:val="18"/>
        </w:rPr>
        <w:t xml:space="preserve">Rezygnuje z możliwości ubezpieczenia w ramach PROGRAMU EDUKACJA OLSZTYN 2026 w zakładzie pracy  </w:t>
      </w:r>
    </w:p>
    <w:p w14:paraId="00073607" w14:textId="77777777" w:rsidR="009246B7" w:rsidRDefault="009246B7" w:rsidP="001D2E94">
      <w:pPr>
        <w:spacing w:before="120" w:after="120" w:line="336" w:lineRule="auto"/>
        <w:rPr>
          <w:rFonts w:eastAsia="Open Sans Bold" w:cs="Calibri"/>
          <w:b/>
          <w:bCs/>
          <w:color w:val="000000"/>
          <w:sz w:val="20"/>
          <w:szCs w:val="20"/>
        </w:rPr>
      </w:pPr>
    </w:p>
    <w:p w14:paraId="433C2E32" w14:textId="359714D6" w:rsidR="001D2E94" w:rsidRPr="008D08EC" w:rsidRDefault="001D2E94" w:rsidP="001D2E94">
      <w:pPr>
        <w:spacing w:before="120" w:after="120" w:line="336" w:lineRule="auto"/>
        <w:rPr>
          <w:rFonts w:cs="Calibri"/>
        </w:rPr>
      </w:pPr>
      <w:r w:rsidRPr="000B08EA">
        <w:rPr>
          <w:rFonts w:eastAsia="Open Sans Bold" w:cs="Calibri"/>
          <w:b/>
          <w:bCs/>
          <w:color w:val="000000"/>
          <w:sz w:val="20"/>
          <w:szCs w:val="20"/>
        </w:rPr>
        <w:t>III.</w:t>
      </w:r>
      <w:r w:rsidRPr="000B08EA">
        <w:rPr>
          <w:rFonts w:eastAsia="Open Sans Bold" w:cs="Calibri"/>
          <w:color w:val="000000"/>
          <w:sz w:val="20"/>
          <w:szCs w:val="20"/>
        </w:rPr>
        <w:t xml:space="preserve"> Chcę rozszerzyć podstawową ochronę o pakiety dodatkowe: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418"/>
        <w:gridCol w:w="1701"/>
        <w:gridCol w:w="1843"/>
        <w:gridCol w:w="1837"/>
      </w:tblGrid>
      <w:tr w:rsidR="00C927EF" w:rsidRPr="00757C2B" w14:paraId="36E618A0" w14:textId="77777777" w:rsidTr="00E607F0">
        <w:trPr>
          <w:trHeight w:hRule="exact" w:val="703"/>
          <w:jc w:val="center"/>
        </w:trPr>
        <w:tc>
          <w:tcPr>
            <w:tcW w:w="2263" w:type="dxa"/>
            <w:shd w:val="clear" w:color="auto" w:fill="DAE9F7" w:themeFill="text2" w:themeFillTint="1A"/>
            <w:vAlign w:val="center"/>
          </w:tcPr>
          <w:p w14:paraId="0EACC762" w14:textId="5DEDB265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Pakiet dodatkowy </w:t>
            </w:r>
          </w:p>
        </w:tc>
        <w:tc>
          <w:tcPr>
            <w:tcW w:w="1418" w:type="dxa"/>
            <w:shd w:val="clear" w:color="auto" w:fill="DAE9F7" w:themeFill="text2" w:themeFillTint="1A"/>
            <w:vAlign w:val="center"/>
          </w:tcPr>
          <w:p w14:paraId="1569C216" w14:textId="74359386" w:rsidR="00C927EF" w:rsidRPr="000B08EA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Składka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15478469" w14:textId="46696926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Pracownik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3AF6F62" w14:textId="54F3BF2E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Małżonek/ partner</w:t>
            </w:r>
          </w:p>
        </w:tc>
        <w:tc>
          <w:tcPr>
            <w:tcW w:w="1837" w:type="dxa"/>
            <w:shd w:val="clear" w:color="auto" w:fill="DAE9F7" w:themeFill="text2" w:themeFillTint="1A"/>
            <w:vAlign w:val="center"/>
          </w:tcPr>
          <w:p w14:paraId="2C50E822" w14:textId="524B4195" w:rsidR="00C927EF" w:rsidRPr="00757C2B" w:rsidRDefault="00010AE6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</w:t>
            </w:r>
            <w:r w:rsidR="00C927EF" w:rsidRPr="00757C2B">
              <w:rPr>
                <w:b/>
                <w:bCs/>
                <w:sz w:val="20"/>
                <w:szCs w:val="20"/>
              </w:rPr>
              <w:t>ełnoletnie dziecko</w:t>
            </w:r>
          </w:p>
        </w:tc>
      </w:tr>
      <w:tr w:rsidR="006A1D7C" w:rsidRPr="00757C2B" w14:paraId="7ABB41FB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344B7569" w14:textId="1F7B7A6F" w:rsidR="006A1D7C" w:rsidRPr="00757C2B" w:rsidRDefault="006A1D7C" w:rsidP="00010AE6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Ochrona dla dziecka</w:t>
            </w:r>
          </w:p>
        </w:tc>
        <w:tc>
          <w:tcPr>
            <w:tcW w:w="1418" w:type="dxa"/>
            <w:vAlign w:val="center"/>
          </w:tcPr>
          <w:p w14:paraId="4DE41B54" w14:textId="684FEB87" w:rsidR="006A1D7C" w:rsidRPr="00E607F0" w:rsidRDefault="006A1D7C" w:rsidP="00010AE6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93806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42F94BB8" w14:textId="451759AA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0DAA264" w14:textId="2BD7A29B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E94BA49" w14:textId="0A85D19B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077A5639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1EA9424C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613114" w14:textId="1D88BE55" w:rsidR="006A1D7C" w:rsidRPr="00E607F0" w:rsidRDefault="006A1D7C" w:rsidP="006A1D7C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93806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51A4B371" w14:textId="0ED22017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684D476" w14:textId="2E25C6E2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0D7879D" w14:textId="7A4B8C3D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4AEB30C5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65A70E85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E4FFF2" w14:textId="248C4557" w:rsidR="006A1D7C" w:rsidRPr="00E607F0" w:rsidRDefault="006A1D7C" w:rsidP="006A1D7C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493806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703BDBE0" w14:textId="3F4FEC95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36F0EF8" w14:textId="7833E3AC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69E1DD5" w14:textId="79B22BA0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6EE060B4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C982F16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534916" w14:textId="032B9A8D" w:rsidR="006A1D7C" w:rsidRPr="00E607F0" w:rsidRDefault="006A1D7C" w:rsidP="006A1D7C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493806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1727D8FD" w14:textId="434099ED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6EBC2F75" w14:textId="205DFC3B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44759BA2" w14:textId="50A222D2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C5380A" w:rsidRPr="00757C2B" w14:paraId="02FBACCF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7CDF349D" w14:textId="22EB7481" w:rsidR="00C5380A" w:rsidRPr="00757C2B" w:rsidRDefault="00C5380A" w:rsidP="00010AE6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W razie wypadku </w:t>
            </w:r>
          </w:p>
        </w:tc>
        <w:tc>
          <w:tcPr>
            <w:tcW w:w="1418" w:type="dxa"/>
            <w:vAlign w:val="center"/>
          </w:tcPr>
          <w:p w14:paraId="19F263BF" w14:textId="793F9ABA" w:rsidR="00C5380A" w:rsidRPr="00E607F0" w:rsidRDefault="00C5380A" w:rsidP="00010AE6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6,50 zł</w:t>
            </w:r>
          </w:p>
        </w:tc>
        <w:tc>
          <w:tcPr>
            <w:tcW w:w="1701" w:type="dxa"/>
            <w:vAlign w:val="center"/>
          </w:tcPr>
          <w:p w14:paraId="02E961D8" w14:textId="4AC6CAC0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E5B4B92" w14:textId="475CFE5E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F6F1169" w14:textId="55973516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C5380A" w:rsidRPr="00757C2B" w14:paraId="1EAC8497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D41E96C" w14:textId="77777777" w:rsidR="00C5380A" w:rsidRPr="00757C2B" w:rsidRDefault="00C5380A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A4C0E1" w14:textId="3CF36750" w:rsidR="00C5380A" w:rsidRPr="00E607F0" w:rsidRDefault="00C5380A" w:rsidP="00C5380A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zł</w:t>
            </w:r>
          </w:p>
        </w:tc>
        <w:tc>
          <w:tcPr>
            <w:tcW w:w="1701" w:type="dxa"/>
            <w:vAlign w:val="center"/>
          </w:tcPr>
          <w:p w14:paraId="6F88601C" w14:textId="47A3CAAC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DDC136C" w14:textId="71A2FFA0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5EE1FCCF" w14:textId="1535807C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3ACA4B8B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5D7B2743" w14:textId="77777777" w:rsidR="00B40195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Wsparcie na wypadek</w:t>
            </w:r>
          </w:p>
          <w:p w14:paraId="0C213581" w14:textId="589E1BEA" w:rsidR="00757C2B" w:rsidRPr="00757C2B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nowotworu </w:t>
            </w:r>
          </w:p>
        </w:tc>
        <w:tc>
          <w:tcPr>
            <w:tcW w:w="1418" w:type="dxa"/>
            <w:vAlign w:val="center"/>
          </w:tcPr>
          <w:p w14:paraId="710E4119" w14:textId="7F9F0DF7" w:rsidR="00757C2B" w:rsidRPr="00E607F0" w:rsidRDefault="00757C2B" w:rsidP="00C5380A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zł</w:t>
            </w:r>
          </w:p>
        </w:tc>
        <w:tc>
          <w:tcPr>
            <w:tcW w:w="1701" w:type="dxa"/>
            <w:vAlign w:val="center"/>
          </w:tcPr>
          <w:p w14:paraId="4AE4457F" w14:textId="24DC7E23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24AF992" w14:textId="39DFC2D5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155271E" w14:textId="58422F1B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68097286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CA75803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E86A05" w14:textId="78CDD52D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 zł</w:t>
            </w:r>
          </w:p>
        </w:tc>
        <w:tc>
          <w:tcPr>
            <w:tcW w:w="1701" w:type="dxa"/>
            <w:vAlign w:val="center"/>
          </w:tcPr>
          <w:p w14:paraId="01381045" w14:textId="60A671F7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ED4E15C" w14:textId="6C6F0B29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7D66C67" w14:textId="7B0C27E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68EEF2A5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20D0514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889B0B" w14:textId="79A94029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 zł</w:t>
            </w:r>
          </w:p>
        </w:tc>
        <w:tc>
          <w:tcPr>
            <w:tcW w:w="1701" w:type="dxa"/>
            <w:vAlign w:val="center"/>
          </w:tcPr>
          <w:p w14:paraId="6BB0D979" w14:textId="1C643E50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A93E70C" w14:textId="4CB731BE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713AD60" w14:textId="2AFC2615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3C1B4AB0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6F48ED5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184E7B" w14:textId="6D85DEB9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 zł</w:t>
            </w:r>
          </w:p>
        </w:tc>
        <w:tc>
          <w:tcPr>
            <w:tcW w:w="1701" w:type="dxa"/>
            <w:vAlign w:val="center"/>
          </w:tcPr>
          <w:p w14:paraId="52879B00" w14:textId="264DC83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752326E" w14:textId="11070F52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7658139" w14:textId="56E383BF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4F738314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19F23426" w14:textId="77777777" w:rsidR="00C81E71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Wsparcie dla </w:t>
            </w:r>
          </w:p>
          <w:p w14:paraId="7DC0DC53" w14:textId="0947937F" w:rsidR="00757C2B" w:rsidRPr="00757C2B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Twojego serca </w:t>
            </w:r>
          </w:p>
        </w:tc>
        <w:tc>
          <w:tcPr>
            <w:tcW w:w="1418" w:type="dxa"/>
            <w:vAlign w:val="center"/>
          </w:tcPr>
          <w:p w14:paraId="6AD156BC" w14:textId="09F4F261" w:rsidR="00757C2B" w:rsidRPr="00E607F0" w:rsidRDefault="00757C2B" w:rsidP="00C5380A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 zł</w:t>
            </w:r>
          </w:p>
        </w:tc>
        <w:tc>
          <w:tcPr>
            <w:tcW w:w="1701" w:type="dxa"/>
            <w:vAlign w:val="center"/>
          </w:tcPr>
          <w:p w14:paraId="7BF94A6D" w14:textId="7E1614D1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25A9399A" w14:textId="3029995A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813821D" w14:textId="46ECDC40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7CCBBD92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2EA6565A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4B82ED" w14:textId="36D56EEE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 zł</w:t>
            </w:r>
          </w:p>
        </w:tc>
        <w:tc>
          <w:tcPr>
            <w:tcW w:w="1701" w:type="dxa"/>
            <w:vAlign w:val="center"/>
          </w:tcPr>
          <w:p w14:paraId="71EA9BD5" w14:textId="5A16B748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0691D22" w14:textId="34821B8D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B8F8AC6" w14:textId="7E67B441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49AAC66A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635013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203DB9D" w14:textId="0FDBCD50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0D19D6" w14:textId="6B7B1F1E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A4EDB3" w14:textId="6D65A553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03FC665" w14:textId="6F8462D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</w:tbl>
    <w:p w14:paraId="21E70B1B" w14:textId="77777777" w:rsidR="00E607F0" w:rsidRDefault="00E607F0" w:rsidP="002F2162">
      <w:pPr>
        <w:spacing w:before="120" w:after="120" w:line="336" w:lineRule="auto"/>
        <w:rPr>
          <w:rFonts w:eastAsia="Open Sans Bold" w:cs="Calibri"/>
          <w:b/>
          <w:bCs/>
          <w:color w:val="000000"/>
          <w:sz w:val="20"/>
          <w:szCs w:val="20"/>
        </w:rPr>
      </w:pPr>
    </w:p>
    <w:p w14:paraId="09BE528D" w14:textId="77777777" w:rsidR="00E607F0" w:rsidRDefault="00E607F0" w:rsidP="002F2162">
      <w:pPr>
        <w:spacing w:before="120" w:after="120" w:line="336" w:lineRule="auto"/>
        <w:rPr>
          <w:rFonts w:eastAsia="Open Sans Bold" w:cs="Calibri"/>
          <w:b/>
          <w:bCs/>
          <w:color w:val="000000"/>
          <w:sz w:val="20"/>
          <w:szCs w:val="20"/>
        </w:rPr>
      </w:pPr>
    </w:p>
    <w:p w14:paraId="1F0031D8" w14:textId="4AADD482" w:rsidR="002F2162" w:rsidRDefault="0084360C" w:rsidP="002F2162">
      <w:pPr>
        <w:spacing w:before="120" w:after="120" w:line="336" w:lineRule="auto"/>
      </w:pPr>
      <w:r>
        <w:rPr>
          <w:rFonts w:eastAsia="Open Sans Bold" w:cs="Calibri"/>
          <w:b/>
          <w:bCs/>
          <w:color w:val="000000"/>
          <w:sz w:val="20"/>
          <w:szCs w:val="20"/>
        </w:rPr>
        <w:lastRenderedPageBreak/>
        <w:t>IV</w:t>
      </w:r>
      <w:r w:rsidR="000D1867" w:rsidRPr="000B08EA">
        <w:rPr>
          <w:rFonts w:eastAsia="Open Sans Bold" w:cs="Calibri"/>
          <w:b/>
          <w:bCs/>
          <w:color w:val="000000"/>
          <w:sz w:val="20"/>
          <w:szCs w:val="20"/>
        </w:rPr>
        <w:t>.</w:t>
      </w:r>
      <w:r w:rsidR="000D1867" w:rsidRPr="000B08EA">
        <w:rPr>
          <w:rFonts w:eastAsia="Open Sans Bold" w:cs="Calibri"/>
          <w:color w:val="000000"/>
          <w:sz w:val="20"/>
          <w:szCs w:val="20"/>
        </w:rPr>
        <w:t xml:space="preserve"> Chcę </w:t>
      </w:r>
      <w:r w:rsidR="000D1867">
        <w:rPr>
          <w:rFonts w:eastAsia="Open Sans Bold" w:cs="Calibri"/>
          <w:color w:val="000000"/>
          <w:sz w:val="20"/>
          <w:szCs w:val="20"/>
        </w:rPr>
        <w:t xml:space="preserve">przystąpić do </w:t>
      </w:r>
      <w:r w:rsidR="00C80964">
        <w:rPr>
          <w:rFonts w:eastAsia="Open Sans Bold" w:cs="Calibri"/>
          <w:color w:val="000000"/>
          <w:sz w:val="20"/>
          <w:szCs w:val="20"/>
        </w:rPr>
        <w:t xml:space="preserve">abonamentu </w:t>
      </w:r>
      <w:r w:rsidR="00C80964" w:rsidRPr="0057310D">
        <w:rPr>
          <w:rFonts w:eastAsia="Open Sans Bold" w:cs="Calibri"/>
          <w:b/>
          <w:bCs/>
          <w:color w:val="000000"/>
          <w:sz w:val="20"/>
          <w:szCs w:val="20"/>
        </w:rPr>
        <w:t>PZU SPORT</w:t>
      </w:r>
      <w:r w:rsidR="0057310D">
        <w:rPr>
          <w:rFonts w:eastAsia="Open Sans Bold" w:cs="Calibri"/>
          <w:color w:val="000000"/>
          <w:sz w:val="20"/>
          <w:szCs w:val="20"/>
        </w:rPr>
        <w:t>:</w:t>
      </w:r>
    </w:p>
    <w:tbl>
      <w:tblPr>
        <w:tblW w:w="4336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8"/>
        <w:gridCol w:w="1914"/>
        <w:gridCol w:w="1843"/>
        <w:gridCol w:w="1842"/>
      </w:tblGrid>
      <w:tr w:rsidR="00FE54F1" w:rsidRPr="00FE54F1" w14:paraId="289C019E" w14:textId="77777777" w:rsidTr="00E607F0">
        <w:trPr>
          <w:trHeight w:hRule="exact" w:val="510"/>
          <w:jc w:val="center"/>
        </w:trPr>
        <w:tc>
          <w:tcPr>
            <w:tcW w:w="1912" w:type="pct"/>
            <w:shd w:val="clear" w:color="000000" w:fill="DAE9F7"/>
            <w:vAlign w:val="center"/>
            <w:hideMark/>
          </w:tcPr>
          <w:p w14:paraId="313F1EAB" w14:textId="77777777" w:rsidR="00FE54F1" w:rsidRPr="00FE54F1" w:rsidRDefault="00FE54F1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54F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Kategoria</w:t>
            </w:r>
          </w:p>
        </w:tc>
        <w:tc>
          <w:tcPr>
            <w:tcW w:w="1055" w:type="pct"/>
            <w:shd w:val="clear" w:color="000000" w:fill="DAE9F7"/>
            <w:vAlign w:val="center"/>
            <w:hideMark/>
          </w:tcPr>
          <w:p w14:paraId="5D884A9B" w14:textId="77777777" w:rsidR="00FE54F1" w:rsidRPr="00FE54F1" w:rsidRDefault="00FE54F1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54F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Wariant</w:t>
            </w:r>
          </w:p>
        </w:tc>
        <w:tc>
          <w:tcPr>
            <w:tcW w:w="1016" w:type="pct"/>
            <w:shd w:val="clear" w:color="000000" w:fill="DAE9F7"/>
            <w:vAlign w:val="center"/>
            <w:hideMark/>
          </w:tcPr>
          <w:p w14:paraId="50A2F6E5" w14:textId="77777777" w:rsidR="00FE54F1" w:rsidRPr="00FE54F1" w:rsidRDefault="00FE54F1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54F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Składka</w:t>
            </w:r>
          </w:p>
        </w:tc>
        <w:tc>
          <w:tcPr>
            <w:tcW w:w="1016" w:type="pct"/>
            <w:shd w:val="clear" w:color="000000" w:fill="DAE9F7"/>
            <w:vAlign w:val="center"/>
            <w:hideMark/>
          </w:tcPr>
          <w:p w14:paraId="16E6A030" w14:textId="77777777" w:rsidR="00FE54F1" w:rsidRPr="00FE54F1" w:rsidRDefault="00FE54F1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54F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Wybór</w:t>
            </w:r>
          </w:p>
        </w:tc>
      </w:tr>
      <w:tr w:rsidR="0057310D" w:rsidRPr="00FE54F1" w14:paraId="58E0D9D4" w14:textId="77777777" w:rsidTr="00E607F0">
        <w:trPr>
          <w:trHeight w:hRule="exact" w:val="340"/>
          <w:jc w:val="center"/>
        </w:trPr>
        <w:tc>
          <w:tcPr>
            <w:tcW w:w="1912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03F6DC60" w14:textId="3714D015" w:rsidR="0057310D" w:rsidRPr="00FE54F1" w:rsidRDefault="0057310D" w:rsidP="0057310D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54F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Pracownik</w:t>
            </w:r>
          </w:p>
        </w:tc>
        <w:tc>
          <w:tcPr>
            <w:tcW w:w="1055" w:type="pct"/>
            <w:shd w:val="clear" w:color="auto" w:fill="FFFFFF" w:themeFill="background1"/>
            <w:vAlign w:val="center"/>
            <w:hideMark/>
          </w:tcPr>
          <w:p w14:paraId="3070F76A" w14:textId="6E448CF1" w:rsidR="0057310D" w:rsidRPr="00E607F0" w:rsidRDefault="0061264D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Komfort</w:t>
            </w:r>
          </w:p>
        </w:tc>
        <w:tc>
          <w:tcPr>
            <w:tcW w:w="1016" w:type="pct"/>
            <w:shd w:val="clear" w:color="auto" w:fill="FFFFFF" w:themeFill="background1"/>
            <w:vAlign w:val="center"/>
            <w:hideMark/>
          </w:tcPr>
          <w:p w14:paraId="78D05B3F" w14:textId="507AC95B" w:rsidR="0057310D" w:rsidRPr="00E23AF4" w:rsidRDefault="0061264D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23AF4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69,50 zł</w:t>
            </w:r>
          </w:p>
        </w:tc>
        <w:tc>
          <w:tcPr>
            <w:tcW w:w="1016" w:type="pct"/>
            <w:shd w:val="clear" w:color="auto" w:fill="FFFFFF" w:themeFill="background1"/>
            <w:hideMark/>
          </w:tcPr>
          <w:p w14:paraId="6C497380" w14:textId="2E0AA9F6" w:rsidR="0057310D" w:rsidRPr="00FE54F1" w:rsidRDefault="0057310D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C3329">
              <w:rPr>
                <w:sz w:val="28"/>
                <w:szCs w:val="28"/>
              </w:rPr>
              <w:t>☐</w:t>
            </w:r>
          </w:p>
        </w:tc>
      </w:tr>
      <w:tr w:rsidR="0057310D" w:rsidRPr="00FE54F1" w14:paraId="606F3AD1" w14:textId="77777777" w:rsidTr="00E607F0">
        <w:trPr>
          <w:trHeight w:hRule="exact" w:val="340"/>
          <w:jc w:val="center"/>
        </w:trPr>
        <w:tc>
          <w:tcPr>
            <w:tcW w:w="1912" w:type="pct"/>
            <w:vMerge/>
            <w:shd w:val="clear" w:color="auto" w:fill="F2F2F2" w:themeFill="background1" w:themeFillShade="F2"/>
            <w:vAlign w:val="center"/>
            <w:hideMark/>
          </w:tcPr>
          <w:p w14:paraId="45117C3F" w14:textId="12B4FF4D" w:rsidR="0057310D" w:rsidRPr="00FE54F1" w:rsidRDefault="0057310D" w:rsidP="005731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055" w:type="pct"/>
            <w:shd w:val="clear" w:color="auto" w:fill="FFFFFF" w:themeFill="background1"/>
            <w:vAlign w:val="center"/>
            <w:hideMark/>
          </w:tcPr>
          <w:p w14:paraId="4AD85BBF" w14:textId="4B2A7EC7" w:rsidR="0057310D" w:rsidRPr="00E607F0" w:rsidRDefault="0061264D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Optymalny</w:t>
            </w:r>
          </w:p>
        </w:tc>
        <w:tc>
          <w:tcPr>
            <w:tcW w:w="1016" w:type="pct"/>
            <w:shd w:val="clear" w:color="auto" w:fill="FFFFFF" w:themeFill="background1"/>
            <w:vAlign w:val="center"/>
            <w:hideMark/>
          </w:tcPr>
          <w:p w14:paraId="69448693" w14:textId="118B808D" w:rsidR="0057310D" w:rsidRPr="00E23AF4" w:rsidRDefault="0061264D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23AF4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115 zł</w:t>
            </w:r>
          </w:p>
        </w:tc>
        <w:tc>
          <w:tcPr>
            <w:tcW w:w="1016" w:type="pct"/>
            <w:shd w:val="clear" w:color="auto" w:fill="FFFFFF" w:themeFill="background1"/>
            <w:hideMark/>
          </w:tcPr>
          <w:p w14:paraId="04EBAD97" w14:textId="77C2C252" w:rsidR="0057310D" w:rsidRPr="00FE54F1" w:rsidRDefault="0057310D" w:rsidP="005731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C3329">
              <w:rPr>
                <w:sz w:val="28"/>
                <w:szCs w:val="28"/>
              </w:rPr>
              <w:t>☐</w:t>
            </w:r>
          </w:p>
        </w:tc>
      </w:tr>
      <w:tr w:rsidR="0061264D" w:rsidRPr="00FE54F1" w14:paraId="164063DC" w14:textId="77777777" w:rsidTr="00E607F0">
        <w:trPr>
          <w:trHeight w:hRule="exact" w:val="340"/>
          <w:jc w:val="center"/>
        </w:trPr>
        <w:tc>
          <w:tcPr>
            <w:tcW w:w="1912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C5E819A" w14:textId="77777777" w:rsidR="0061264D" w:rsidRDefault="0061264D" w:rsidP="0061264D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54F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Osoba towarzysząca</w:t>
            </w: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14:paraId="26305046" w14:textId="7D421CF9" w:rsidR="0061264D" w:rsidRPr="00FE54F1" w:rsidRDefault="0061264D" w:rsidP="0061264D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46B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(dowolna osoba pełnoletnia)</w:t>
            </w:r>
          </w:p>
        </w:tc>
        <w:tc>
          <w:tcPr>
            <w:tcW w:w="1055" w:type="pct"/>
            <w:shd w:val="clear" w:color="auto" w:fill="FFFFFF" w:themeFill="background1"/>
            <w:vAlign w:val="center"/>
            <w:hideMark/>
          </w:tcPr>
          <w:p w14:paraId="268459EF" w14:textId="1794913C" w:rsidR="0061264D" w:rsidRPr="00E607F0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Komfort</w:t>
            </w:r>
          </w:p>
        </w:tc>
        <w:tc>
          <w:tcPr>
            <w:tcW w:w="1016" w:type="pct"/>
            <w:shd w:val="clear" w:color="auto" w:fill="FFFFFF" w:themeFill="background1"/>
            <w:vAlign w:val="center"/>
            <w:hideMark/>
          </w:tcPr>
          <w:p w14:paraId="3E7AEAC2" w14:textId="441CA210" w:rsidR="0061264D" w:rsidRPr="00E23AF4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23AF4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119 zł</w:t>
            </w:r>
          </w:p>
        </w:tc>
        <w:tc>
          <w:tcPr>
            <w:tcW w:w="1016" w:type="pct"/>
            <w:shd w:val="clear" w:color="auto" w:fill="FFFFFF" w:themeFill="background1"/>
            <w:hideMark/>
          </w:tcPr>
          <w:p w14:paraId="0C8CF284" w14:textId="43F2324C" w:rsidR="0061264D" w:rsidRPr="00FE54F1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C3329">
              <w:rPr>
                <w:sz w:val="28"/>
                <w:szCs w:val="28"/>
              </w:rPr>
              <w:t>☐</w:t>
            </w:r>
          </w:p>
        </w:tc>
      </w:tr>
      <w:tr w:rsidR="0061264D" w:rsidRPr="00FE54F1" w14:paraId="2FD726CE" w14:textId="77777777" w:rsidTr="00E607F0">
        <w:trPr>
          <w:trHeight w:hRule="exact" w:val="340"/>
          <w:jc w:val="center"/>
        </w:trPr>
        <w:tc>
          <w:tcPr>
            <w:tcW w:w="1912" w:type="pct"/>
            <w:vMerge/>
            <w:shd w:val="clear" w:color="auto" w:fill="F2F2F2" w:themeFill="background1" w:themeFillShade="F2"/>
            <w:vAlign w:val="center"/>
            <w:hideMark/>
          </w:tcPr>
          <w:p w14:paraId="3F43A159" w14:textId="4547A8F7" w:rsidR="0061264D" w:rsidRPr="00FE54F1" w:rsidRDefault="0061264D" w:rsidP="0061264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055" w:type="pct"/>
            <w:shd w:val="clear" w:color="auto" w:fill="FFFFFF" w:themeFill="background1"/>
            <w:vAlign w:val="center"/>
            <w:hideMark/>
          </w:tcPr>
          <w:p w14:paraId="2091B68A" w14:textId="0BCAA6DA" w:rsidR="0061264D" w:rsidRPr="00E607F0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Optymalny</w:t>
            </w:r>
          </w:p>
        </w:tc>
        <w:tc>
          <w:tcPr>
            <w:tcW w:w="1016" w:type="pct"/>
            <w:shd w:val="clear" w:color="auto" w:fill="FFFFFF" w:themeFill="background1"/>
            <w:vAlign w:val="center"/>
            <w:hideMark/>
          </w:tcPr>
          <w:p w14:paraId="1114927E" w14:textId="78CF5DB5" w:rsidR="0061264D" w:rsidRPr="00E23AF4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23AF4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150 zł</w:t>
            </w:r>
          </w:p>
        </w:tc>
        <w:tc>
          <w:tcPr>
            <w:tcW w:w="1016" w:type="pct"/>
            <w:shd w:val="clear" w:color="auto" w:fill="FFFFFF" w:themeFill="background1"/>
            <w:hideMark/>
          </w:tcPr>
          <w:p w14:paraId="5D44B4C1" w14:textId="7FA933FE" w:rsidR="0061264D" w:rsidRPr="00FE54F1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C3329">
              <w:rPr>
                <w:sz w:val="28"/>
                <w:szCs w:val="28"/>
              </w:rPr>
              <w:t>☐</w:t>
            </w:r>
          </w:p>
        </w:tc>
      </w:tr>
      <w:tr w:rsidR="0061264D" w:rsidRPr="00FE54F1" w14:paraId="2FB46BB7" w14:textId="77777777" w:rsidTr="00E607F0">
        <w:trPr>
          <w:trHeight w:hRule="exact" w:val="340"/>
          <w:jc w:val="center"/>
        </w:trPr>
        <w:tc>
          <w:tcPr>
            <w:tcW w:w="1912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BF88CBE" w14:textId="2657DE95" w:rsidR="0061264D" w:rsidRPr="00FE54F1" w:rsidRDefault="0061264D" w:rsidP="0061264D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E54F1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Dzieck</w:t>
            </w: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</w:t>
            </w:r>
          </w:p>
        </w:tc>
        <w:tc>
          <w:tcPr>
            <w:tcW w:w="1055" w:type="pct"/>
            <w:shd w:val="clear" w:color="auto" w:fill="FFFFFF" w:themeFill="background1"/>
            <w:vAlign w:val="center"/>
            <w:hideMark/>
          </w:tcPr>
          <w:p w14:paraId="393C420B" w14:textId="7F581DBC" w:rsidR="0061264D" w:rsidRPr="00E607F0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Komfort</w:t>
            </w:r>
          </w:p>
        </w:tc>
        <w:tc>
          <w:tcPr>
            <w:tcW w:w="1016" w:type="pct"/>
            <w:shd w:val="clear" w:color="auto" w:fill="FFFFFF" w:themeFill="background1"/>
            <w:vAlign w:val="center"/>
            <w:hideMark/>
          </w:tcPr>
          <w:p w14:paraId="57BE84EC" w14:textId="2FBE81A1" w:rsidR="0061264D" w:rsidRPr="00E23AF4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23AF4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75 zł</w:t>
            </w:r>
          </w:p>
        </w:tc>
        <w:tc>
          <w:tcPr>
            <w:tcW w:w="1016" w:type="pct"/>
            <w:shd w:val="clear" w:color="auto" w:fill="FFFFFF" w:themeFill="background1"/>
            <w:hideMark/>
          </w:tcPr>
          <w:p w14:paraId="42FE4546" w14:textId="43CB5DA8" w:rsidR="0061264D" w:rsidRPr="00FE54F1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C3329">
              <w:rPr>
                <w:sz w:val="28"/>
                <w:szCs w:val="28"/>
              </w:rPr>
              <w:t>☐</w:t>
            </w:r>
          </w:p>
        </w:tc>
      </w:tr>
      <w:tr w:rsidR="0061264D" w:rsidRPr="00FE54F1" w14:paraId="6A3EEE65" w14:textId="77777777" w:rsidTr="00E607F0">
        <w:trPr>
          <w:trHeight w:hRule="exact" w:val="340"/>
          <w:jc w:val="center"/>
        </w:trPr>
        <w:tc>
          <w:tcPr>
            <w:tcW w:w="1912" w:type="pct"/>
            <w:vMerge/>
            <w:shd w:val="clear" w:color="auto" w:fill="F2F2F2" w:themeFill="background1" w:themeFillShade="F2"/>
            <w:vAlign w:val="center"/>
            <w:hideMark/>
          </w:tcPr>
          <w:p w14:paraId="37952ACA" w14:textId="028006AC" w:rsidR="0061264D" w:rsidRPr="00FE54F1" w:rsidRDefault="0061264D" w:rsidP="0061264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055" w:type="pct"/>
            <w:shd w:val="clear" w:color="auto" w:fill="FFFFFF" w:themeFill="background1"/>
            <w:vAlign w:val="center"/>
            <w:hideMark/>
          </w:tcPr>
          <w:p w14:paraId="70976304" w14:textId="41CA661B" w:rsidR="0061264D" w:rsidRPr="00E607F0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Optymalny</w:t>
            </w:r>
          </w:p>
        </w:tc>
        <w:tc>
          <w:tcPr>
            <w:tcW w:w="1016" w:type="pct"/>
            <w:shd w:val="clear" w:color="auto" w:fill="FFFFFF" w:themeFill="background1"/>
            <w:vAlign w:val="center"/>
            <w:hideMark/>
          </w:tcPr>
          <w:p w14:paraId="7ABE9646" w14:textId="72DF81AD" w:rsidR="0061264D" w:rsidRPr="00E23AF4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23AF4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89 zł</w:t>
            </w:r>
          </w:p>
        </w:tc>
        <w:tc>
          <w:tcPr>
            <w:tcW w:w="1016" w:type="pct"/>
            <w:shd w:val="clear" w:color="auto" w:fill="FFFFFF" w:themeFill="background1"/>
            <w:hideMark/>
          </w:tcPr>
          <w:p w14:paraId="7C97E526" w14:textId="5F488365" w:rsidR="0061264D" w:rsidRPr="00FE54F1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C3329">
              <w:rPr>
                <w:sz w:val="28"/>
                <w:szCs w:val="28"/>
              </w:rPr>
              <w:t>☐</w:t>
            </w:r>
          </w:p>
        </w:tc>
      </w:tr>
      <w:tr w:rsidR="0061264D" w:rsidRPr="00FE54F1" w14:paraId="38FE2701" w14:textId="77777777" w:rsidTr="0061264D">
        <w:trPr>
          <w:trHeight w:hRule="exact" w:val="340"/>
          <w:jc w:val="center"/>
        </w:trPr>
        <w:tc>
          <w:tcPr>
            <w:tcW w:w="1912" w:type="pct"/>
            <w:vMerge w:val="restart"/>
            <w:shd w:val="clear" w:color="auto" w:fill="4C94D8" w:themeFill="text2" w:themeFillTint="80"/>
            <w:vAlign w:val="center"/>
            <w:hideMark/>
          </w:tcPr>
          <w:p w14:paraId="0B4C81D2" w14:textId="5C5D2ADC" w:rsidR="0061264D" w:rsidRPr="00FE54F1" w:rsidRDefault="0061264D" w:rsidP="0061264D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  <w:t xml:space="preserve">Dziecko – </w:t>
            </w:r>
            <w:r>
              <w:rPr>
                <w:rFonts w:ascii="Aptos" w:eastAsia="Times New Roman" w:hAnsi="Aptos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  <w:t xml:space="preserve">pakiet </w:t>
            </w:r>
            <w:r w:rsidRPr="00E607F0">
              <w:rPr>
                <w:rFonts w:ascii="Aptos" w:eastAsia="Times New Roman" w:hAnsi="Aptos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  <w:t>basenowy</w:t>
            </w:r>
          </w:p>
        </w:tc>
        <w:tc>
          <w:tcPr>
            <w:tcW w:w="1055" w:type="pct"/>
            <w:shd w:val="clear" w:color="auto" w:fill="FFFFFF" w:themeFill="background1"/>
            <w:vAlign w:val="center"/>
            <w:hideMark/>
          </w:tcPr>
          <w:p w14:paraId="111D02B3" w14:textId="1FB5767E" w:rsidR="0061264D" w:rsidRPr="00E607F0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Komfort</w:t>
            </w:r>
          </w:p>
        </w:tc>
        <w:tc>
          <w:tcPr>
            <w:tcW w:w="1016" w:type="pct"/>
            <w:shd w:val="clear" w:color="auto" w:fill="FFFFFF" w:themeFill="background1"/>
            <w:vAlign w:val="center"/>
            <w:hideMark/>
          </w:tcPr>
          <w:p w14:paraId="20FD435A" w14:textId="7AB2840E" w:rsidR="0061264D" w:rsidRPr="00E23AF4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23AF4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52 zł</w:t>
            </w:r>
          </w:p>
        </w:tc>
        <w:tc>
          <w:tcPr>
            <w:tcW w:w="1016" w:type="pct"/>
            <w:shd w:val="clear" w:color="auto" w:fill="FFFFFF" w:themeFill="background1"/>
            <w:hideMark/>
          </w:tcPr>
          <w:p w14:paraId="2F0DA19F" w14:textId="35DD2617" w:rsidR="0061264D" w:rsidRPr="00FE54F1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C3329">
              <w:rPr>
                <w:sz w:val="28"/>
                <w:szCs w:val="28"/>
              </w:rPr>
              <w:t>☐</w:t>
            </w:r>
          </w:p>
        </w:tc>
      </w:tr>
      <w:tr w:rsidR="0061264D" w:rsidRPr="00FE54F1" w14:paraId="4371F211" w14:textId="77777777" w:rsidTr="0061264D">
        <w:trPr>
          <w:trHeight w:hRule="exact" w:val="340"/>
          <w:jc w:val="center"/>
        </w:trPr>
        <w:tc>
          <w:tcPr>
            <w:tcW w:w="1912" w:type="pct"/>
            <w:vMerge/>
            <w:shd w:val="clear" w:color="auto" w:fill="4C94D8" w:themeFill="text2" w:themeFillTint="80"/>
            <w:vAlign w:val="center"/>
            <w:hideMark/>
          </w:tcPr>
          <w:p w14:paraId="092B2DD4" w14:textId="380618C5" w:rsidR="0061264D" w:rsidRPr="00FE54F1" w:rsidRDefault="0061264D" w:rsidP="0061264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055" w:type="pct"/>
            <w:shd w:val="clear" w:color="auto" w:fill="FFFFFF" w:themeFill="background1"/>
            <w:vAlign w:val="center"/>
            <w:hideMark/>
          </w:tcPr>
          <w:p w14:paraId="5889D709" w14:textId="0FF43104" w:rsidR="0061264D" w:rsidRPr="00E607F0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607F0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Optymalny</w:t>
            </w:r>
          </w:p>
        </w:tc>
        <w:tc>
          <w:tcPr>
            <w:tcW w:w="1016" w:type="pct"/>
            <w:shd w:val="clear" w:color="auto" w:fill="FFFFFF" w:themeFill="background1"/>
            <w:vAlign w:val="center"/>
            <w:hideMark/>
          </w:tcPr>
          <w:p w14:paraId="3B0B56E0" w14:textId="4769A9C6" w:rsidR="0061264D" w:rsidRPr="00E23AF4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23AF4">
              <w:rPr>
                <w:rFonts w:ascii="Aptos" w:eastAsia="Times New Roman" w:hAnsi="Aptos" w:cs="Times New Roman"/>
                <w:color w:val="000000" w:themeColor="text1"/>
                <w:kern w:val="0"/>
                <w:sz w:val="20"/>
                <w:szCs w:val="20"/>
                <w:lang w:eastAsia="pl-PL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57 zł</w:t>
            </w:r>
          </w:p>
        </w:tc>
        <w:tc>
          <w:tcPr>
            <w:tcW w:w="1016" w:type="pct"/>
            <w:shd w:val="clear" w:color="auto" w:fill="FFFFFF" w:themeFill="background1"/>
            <w:hideMark/>
          </w:tcPr>
          <w:p w14:paraId="3D10AAB7" w14:textId="43D94EC5" w:rsidR="0061264D" w:rsidRPr="00FE54F1" w:rsidRDefault="0061264D" w:rsidP="0061264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C3329">
              <w:rPr>
                <w:sz w:val="28"/>
                <w:szCs w:val="28"/>
              </w:rPr>
              <w:t>☐</w:t>
            </w:r>
          </w:p>
        </w:tc>
      </w:tr>
    </w:tbl>
    <w:p w14:paraId="6D30A68D" w14:textId="77777777" w:rsidR="006055A8" w:rsidRDefault="006055A8" w:rsidP="00014EA3">
      <w:pPr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0D1867" w:rsidRPr="003E0D59" w14:paraId="4FDF4F61" w14:textId="77777777" w:rsidTr="00E607F0">
        <w:trPr>
          <w:jc w:val="center"/>
        </w:trPr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14EC7F60" w14:textId="77777777" w:rsidR="000D1867" w:rsidRPr="003E0D59" w:rsidRDefault="000D1867" w:rsidP="00864893">
            <w:pPr>
              <w:jc w:val="center"/>
              <w:rPr>
                <w:b/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0D59">
              <w:rPr>
                <w:b/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WNIOSEK O POTRĄCENIE SKŁADKI Z WYNAGRODZENIA</w:t>
            </w:r>
          </w:p>
        </w:tc>
      </w:tr>
      <w:tr w:rsidR="000D1867" w:rsidRPr="000B08EA" w14:paraId="0A73A265" w14:textId="77777777" w:rsidTr="00E607F0">
        <w:trPr>
          <w:jc w:val="center"/>
        </w:trPr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CA7590" w14:textId="77777777" w:rsidR="000D1867" w:rsidRPr="0050791F" w:rsidRDefault="000D1867" w:rsidP="0086489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Ja, niżej podpisany(a) proszę o potrącanie z mojego wynagrodzenia i innych wypłat dokonywanych na moją rzecz przez pracodawcę łącznej składki w wysokości ………………… zł i przekazywanie tej kwoty na konto PZU Życie SA w związku z przystąpieniem do umowy grupowego ubezpieczenia na życie.</w:t>
            </w:r>
          </w:p>
          <w:p w14:paraId="44F51D58" w14:textId="77777777" w:rsidR="0050791F" w:rsidRPr="000B08EA" w:rsidRDefault="0050791F" w:rsidP="00864893">
            <w:pPr>
              <w:jc w:val="both"/>
              <w:rPr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46F1C" w:rsidRPr="00757C2B" w14:paraId="020EA50C" w14:textId="77777777" w:rsidTr="00E607F0">
        <w:trPr>
          <w:jc w:val="center"/>
        </w:trPr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5D863E3D" w14:textId="37009F02" w:rsidR="00F46F1C" w:rsidRPr="00757C2B" w:rsidRDefault="007D4EF8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4EF8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OŚWIADCZENIE O ZGODZIE NA ELEKTRONICZNE PRZEKAZYWANIE INFORMACJI</w:t>
            </w:r>
          </w:p>
        </w:tc>
      </w:tr>
      <w:tr w:rsidR="00F46F1C" w:rsidRPr="00F46F1C" w14:paraId="1DFA9AA9" w14:textId="77777777" w:rsidTr="00E607F0">
        <w:trPr>
          <w:jc w:val="center"/>
        </w:trPr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CA35E0" w14:textId="77777777" w:rsidR="00F46F1C" w:rsidRDefault="00E019B6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Oświadczam, że wyrażam zgodę na otrzymywanie informacji dotyczących umowy ubezpieczenia, w tym Ogólnych Warunków Ubezpieczenia wraz ze skorowidzem zawierającym informacje wskazane w art. 17 ust. 1 Ustawy o działalności ubezpieczeniowej i reasekuracyjnej (Dz. U. 2018, poz. 999) oraz pozostałych warunków umowy ubezpieczenia, na trwałym nośniku (innym niż forma pisemna).</w:t>
            </w:r>
          </w:p>
          <w:p w14:paraId="06DE6CA5" w14:textId="1C0DDAFE" w:rsidR="0050791F" w:rsidRPr="0050791F" w:rsidRDefault="0050791F" w:rsidP="001D1BB3">
            <w:pPr>
              <w:jc w:val="both"/>
              <w:rPr>
                <w:b/>
                <w:color w:val="215E99" w:themeColor="text2" w:themeTint="BF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44C9C10" w14:textId="5805DB8A" w:rsidR="00182D8F" w:rsidRDefault="001D1BB3" w:rsidP="00436035">
      <w:pPr>
        <w:spacing w:after="0" w:line="240" w:lineRule="auto"/>
        <w:ind w:left="3539" w:firstLine="709"/>
        <w:jc w:val="both"/>
        <w:rPr>
          <w:b/>
          <w:bCs/>
        </w:rPr>
      </w:pPr>
      <w:r w:rsidRPr="0050791F">
        <w:rPr>
          <w:b/>
          <w:bCs/>
        </w:rPr>
        <w:t>Tak ☐</w:t>
      </w:r>
      <w:r w:rsidR="00E019B6" w:rsidRPr="0050791F">
        <w:rPr>
          <w:b/>
          <w:bCs/>
        </w:rPr>
        <w:tab/>
      </w:r>
      <w:r w:rsidRPr="0050791F">
        <w:rPr>
          <w:b/>
          <w:bCs/>
        </w:rPr>
        <w:tab/>
      </w:r>
      <w:r w:rsidR="00E019B6" w:rsidRPr="0050791F">
        <w:rPr>
          <w:b/>
          <w:bCs/>
        </w:rPr>
        <w:t>Nie ☐</w:t>
      </w:r>
    </w:p>
    <w:p w14:paraId="38A747B9" w14:textId="77777777" w:rsidR="00436035" w:rsidRPr="0050791F" w:rsidRDefault="00436035" w:rsidP="00436035">
      <w:pPr>
        <w:spacing w:after="0" w:line="240" w:lineRule="auto"/>
        <w:ind w:left="3539" w:firstLine="709"/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019B6" w:rsidRPr="00757C2B" w14:paraId="7F47753C" w14:textId="77777777" w:rsidTr="00E607F0">
        <w:trPr>
          <w:jc w:val="center"/>
        </w:trPr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33347A60" w14:textId="475BB957" w:rsidR="00E019B6" w:rsidRPr="00757C2B" w:rsidRDefault="00C73602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3602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POTWIERDZENIE OTRZYMANIA INFORMACJI OD PRACODAWCY</w:t>
            </w:r>
          </w:p>
        </w:tc>
      </w:tr>
      <w:tr w:rsidR="00E019B6" w:rsidRPr="00F46F1C" w14:paraId="316512E2" w14:textId="77777777" w:rsidTr="00E607F0">
        <w:trPr>
          <w:jc w:val="center"/>
        </w:trPr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B56E59" w14:textId="77777777" w:rsidR="00D731ED" w:rsidRPr="0050791F" w:rsidRDefault="00D731ED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Oświadczam, że otrzymałem/-am informacje dotyczące:</w:t>
            </w:r>
          </w:p>
          <w:p w14:paraId="4A56F804" w14:textId="3AF0DDDA" w:rsidR="00D731ED" w:rsidRPr="0050791F" w:rsidRDefault="00D731ED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•</w:t>
            </w:r>
            <w:r w:rsidR="006D36E4" w:rsidRPr="0050791F">
              <w:rPr>
                <w:rFonts w:eastAsia="Calibri" w:cs="Tahoma"/>
                <w:sz w:val="18"/>
                <w:szCs w:val="18"/>
              </w:rPr>
              <w:t xml:space="preserve"> </w:t>
            </w:r>
            <w:r w:rsidRPr="0050791F">
              <w:rPr>
                <w:rFonts w:eastAsia="Calibri" w:cs="Tahoma"/>
                <w:sz w:val="18"/>
                <w:szCs w:val="18"/>
              </w:rPr>
              <w:t xml:space="preserve">przesłanek wypłaty świadczeń, ograniczeń oraz wyłączeń odpowiedzialności ubezpieczyciela uprawniające do odmowy wypłaty świadczenia lub jego ograniczenia – zgodnie z art. 17 ust. 1 Ustawy o działalności ubezpieczeniowej i reasekuracyjnej (Dz. U. 2018, poz. 999) w formie skorowidza do OWU na trwałym nośniku; </w:t>
            </w:r>
          </w:p>
          <w:p w14:paraId="05758753" w14:textId="79E0AA44" w:rsidR="00D731ED" w:rsidRPr="0050791F" w:rsidRDefault="00D731ED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•</w:t>
            </w:r>
            <w:r w:rsidR="006D36E4" w:rsidRPr="0050791F">
              <w:rPr>
                <w:rFonts w:eastAsia="Calibri" w:cs="Tahoma"/>
                <w:sz w:val="18"/>
                <w:szCs w:val="18"/>
              </w:rPr>
              <w:t xml:space="preserve"> </w:t>
            </w:r>
            <w:r w:rsidRPr="0050791F">
              <w:rPr>
                <w:rFonts w:eastAsia="Calibri" w:cs="Tahoma"/>
                <w:sz w:val="18"/>
                <w:szCs w:val="18"/>
              </w:rPr>
              <w:t xml:space="preserve">pełnego kształtu umowy ubezpieczenia w PZU Życie S.A. (OWU oraz ulotka informacyjna) – zgodnie z art. 19 Ustawy o działalności ubezpieczeniowej i reasekuracyjnej (Dz. U. 2018, poz. 999); </w:t>
            </w:r>
          </w:p>
          <w:p w14:paraId="2C04D4E5" w14:textId="77777777" w:rsidR="00E019B6" w:rsidRDefault="00D731ED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•</w:t>
            </w:r>
            <w:r w:rsidR="006D36E4" w:rsidRPr="0050791F">
              <w:rPr>
                <w:rFonts w:eastAsia="Calibri" w:cs="Tahoma"/>
                <w:sz w:val="18"/>
                <w:szCs w:val="18"/>
              </w:rPr>
              <w:t xml:space="preserve"> </w:t>
            </w:r>
            <w:r w:rsidRPr="0050791F">
              <w:rPr>
                <w:rFonts w:eastAsia="Calibri" w:cs="Tahoma"/>
                <w:sz w:val="18"/>
                <w:szCs w:val="18"/>
              </w:rPr>
              <w:t xml:space="preserve"> prawa do złożenia reklamacji, wniesienia skargi, pozasądowego rozwiązywania sporów oraz o sposobie składania reklamacji (zamieszczone w OWU) zgodnie z art.18 ust. 4 Ustawy o działalności ubezpieczeniowej i reasekuracyjnej (Dz. U. 2018, poz. 999).</w:t>
            </w:r>
          </w:p>
          <w:p w14:paraId="7369801F" w14:textId="457BC472" w:rsidR="0050791F" w:rsidRPr="00F46F1C" w:rsidRDefault="0050791F" w:rsidP="001D1BB3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8E98F89" w14:textId="786F66D7" w:rsidR="00E019B6" w:rsidRDefault="00767330" w:rsidP="00436035">
      <w:pPr>
        <w:spacing w:after="0" w:line="240" w:lineRule="auto"/>
        <w:ind w:left="3539" w:firstLine="709"/>
        <w:jc w:val="both"/>
        <w:rPr>
          <w:b/>
          <w:bCs/>
        </w:rPr>
      </w:pPr>
      <w:r w:rsidRPr="0050791F">
        <w:rPr>
          <w:b/>
          <w:bCs/>
        </w:rPr>
        <w:t>Tak ☐</w:t>
      </w:r>
      <w:r w:rsidRPr="0050791F">
        <w:rPr>
          <w:b/>
          <w:bCs/>
        </w:rPr>
        <w:tab/>
      </w:r>
      <w:r w:rsidRPr="0050791F">
        <w:rPr>
          <w:b/>
          <w:bCs/>
        </w:rPr>
        <w:tab/>
        <w:t>Nie ☐</w:t>
      </w:r>
    </w:p>
    <w:p w14:paraId="430031B6" w14:textId="77777777" w:rsidR="00436035" w:rsidRPr="0050791F" w:rsidRDefault="00436035" w:rsidP="00436035">
      <w:pPr>
        <w:spacing w:after="0" w:line="240" w:lineRule="auto"/>
        <w:ind w:left="3539" w:firstLine="709"/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F11BA" w:rsidRPr="00757C2B" w14:paraId="5377A8DF" w14:textId="77777777" w:rsidTr="00E607F0">
        <w:trPr>
          <w:jc w:val="center"/>
        </w:trPr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78EDBCFA" w14:textId="533F56E0" w:rsidR="005F11BA" w:rsidRPr="00757C2B" w:rsidRDefault="00F37E1E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7E1E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KLAUZULA INFORMACYJNA NORD PARTNER SP. z o.o.</w:t>
            </w:r>
          </w:p>
        </w:tc>
      </w:tr>
      <w:tr w:rsidR="005F11BA" w:rsidRPr="00F46F1C" w14:paraId="046061F4" w14:textId="77777777" w:rsidTr="00E607F0">
        <w:trPr>
          <w:jc w:val="center"/>
        </w:trPr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B50757B" w14:textId="77777777" w:rsidR="006908E7" w:rsidRPr="0050791F" w:rsidRDefault="006908E7" w:rsidP="006908E7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 xml:space="preserve">Zgodnie z rozporządzeniem Parlamentu Europejskiego i Rady (UE) 2016/679 (RODO) informujemy, że: </w:t>
            </w:r>
          </w:p>
          <w:p w14:paraId="78B79D16" w14:textId="057FD7F5" w:rsidR="006908E7" w:rsidRPr="0050791F" w:rsidRDefault="006908E7" w:rsidP="006908E7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 xml:space="preserve">1. Administratorem Państwa danych osobowych jest: Nord Parter Sp. z o.o. z siedzibą w 87-100 Toruń, ul. Lubicka16. </w:t>
            </w:r>
          </w:p>
          <w:p w14:paraId="2781B30A" w14:textId="5AA7FD79" w:rsidR="005F11BA" w:rsidRDefault="006908E7" w:rsidP="006908E7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 xml:space="preserve">2. Państwa dane osobowe są niezbędne do świadczenia usług pośrednictwa ubezpieczeniowego, w tym zawarcia i wykonania umowy ubezpieczenia oraz oceny ryzyka ubezpieczeniowego, dochodzenia roszczeń wynikających z umowy ubezpieczenia, a także wykonania ciążących na naszej firmie obowiązków prawnych, wynikających w szczególności z ustawy z dnia 15 grudnia 2017 roku o dystrybucji ubezpieczeń. Wszystkie informacje dotyczące przetwarzania Państwa danych osobowych dostępne są na naszej stronie internetowej: </w:t>
            </w:r>
            <w:hyperlink r:id="rId9" w:history="1">
              <w:r w:rsidR="0050791F" w:rsidRPr="00BD60D2">
                <w:rPr>
                  <w:rStyle w:val="Hipercze"/>
                  <w:rFonts w:eastAsia="Calibri" w:cs="Tahoma"/>
                  <w:sz w:val="18"/>
                  <w:szCs w:val="18"/>
                </w:rPr>
                <w:t>www.nordpartner.pl</w:t>
              </w:r>
            </w:hyperlink>
          </w:p>
          <w:p w14:paraId="65A4F538" w14:textId="148C7DC4" w:rsidR="0050791F" w:rsidRPr="00F46F1C" w:rsidRDefault="0050791F" w:rsidP="006908E7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B353B88" w14:textId="69E61C23" w:rsidR="00F24937" w:rsidRDefault="00767330" w:rsidP="00436035">
      <w:pPr>
        <w:spacing w:after="0" w:line="240" w:lineRule="auto"/>
        <w:ind w:left="3539" w:firstLine="709"/>
        <w:jc w:val="both"/>
        <w:rPr>
          <w:b/>
          <w:bCs/>
        </w:rPr>
      </w:pPr>
      <w:r w:rsidRPr="0050791F">
        <w:rPr>
          <w:b/>
          <w:bCs/>
        </w:rPr>
        <w:t>Tak ☐</w:t>
      </w:r>
      <w:r w:rsidRPr="0050791F">
        <w:rPr>
          <w:b/>
          <w:bCs/>
        </w:rPr>
        <w:tab/>
      </w:r>
      <w:r w:rsidRPr="0050791F">
        <w:rPr>
          <w:b/>
          <w:bCs/>
        </w:rPr>
        <w:tab/>
        <w:t>Nie ☐</w:t>
      </w:r>
    </w:p>
    <w:p w14:paraId="5DAA52F3" w14:textId="77777777" w:rsidR="009246B7" w:rsidRPr="0050791F" w:rsidRDefault="009246B7" w:rsidP="0050791F">
      <w:pPr>
        <w:spacing w:after="0" w:line="240" w:lineRule="auto"/>
        <w:ind w:left="2829" w:firstLine="709"/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6368"/>
      </w:tblGrid>
      <w:tr w:rsidR="00DF384B" w14:paraId="38D70231" w14:textId="77777777" w:rsidTr="00E607F0">
        <w:trPr>
          <w:trHeight w:val="536"/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66D4618" w14:textId="77777777" w:rsidR="00DF384B" w:rsidRDefault="00DF384B" w:rsidP="00014EA3">
            <w:pPr>
              <w:jc w:val="both"/>
            </w:pPr>
          </w:p>
        </w:tc>
        <w:tc>
          <w:tcPr>
            <w:tcW w:w="6368" w:type="dxa"/>
            <w:tcBorders>
              <w:right w:val="single" w:sz="4" w:space="0" w:color="auto"/>
            </w:tcBorders>
          </w:tcPr>
          <w:p w14:paraId="09270427" w14:textId="77777777" w:rsidR="00DF384B" w:rsidRDefault="00DF384B" w:rsidP="00014EA3">
            <w:pPr>
              <w:jc w:val="both"/>
            </w:pPr>
          </w:p>
        </w:tc>
      </w:tr>
      <w:tr w:rsidR="006D36E4" w:rsidRPr="0061628D" w14:paraId="3C44DB51" w14:textId="77777777" w:rsidTr="00E607F0">
        <w:trPr>
          <w:jc w:val="center"/>
        </w:trPr>
        <w:tc>
          <w:tcPr>
            <w:tcW w:w="2694" w:type="dxa"/>
            <w:shd w:val="clear" w:color="auto" w:fill="DAE9F7" w:themeFill="text2" w:themeFillTint="1A"/>
          </w:tcPr>
          <w:p w14:paraId="01D22FD3" w14:textId="46F2849E" w:rsidR="006D36E4" w:rsidRPr="0061628D" w:rsidRDefault="006D36E4" w:rsidP="006D36E4">
            <w:pPr>
              <w:jc w:val="center"/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628D"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</w:t>
            </w:r>
          </w:p>
        </w:tc>
        <w:tc>
          <w:tcPr>
            <w:tcW w:w="6368" w:type="dxa"/>
            <w:shd w:val="clear" w:color="auto" w:fill="DAE9F7" w:themeFill="text2" w:themeFillTint="1A"/>
          </w:tcPr>
          <w:p w14:paraId="778173D0" w14:textId="01D79108" w:rsidR="006D36E4" w:rsidRPr="0061628D" w:rsidRDefault="006D36E4" w:rsidP="006D36E4">
            <w:pPr>
              <w:jc w:val="center"/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628D"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Podpis</w:t>
            </w:r>
          </w:p>
        </w:tc>
      </w:tr>
    </w:tbl>
    <w:p w14:paraId="5E2AF0EB" w14:textId="0FA26134" w:rsidR="0050791F" w:rsidRDefault="0061264D" w:rsidP="0050791F">
      <w:pPr>
        <w:jc w:val="both"/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247C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42D3E22" wp14:editId="51EBFB9E">
            <wp:simplePos x="0" y="0"/>
            <wp:positionH relativeFrom="column">
              <wp:posOffset>-224155</wp:posOffset>
            </wp:positionH>
            <wp:positionV relativeFrom="paragraph">
              <wp:posOffset>325120</wp:posOffset>
            </wp:positionV>
            <wp:extent cx="375385" cy="375385"/>
            <wp:effectExtent l="0" t="0" r="5715" b="5715"/>
            <wp:wrapNone/>
            <wp:docPr id="255165941" name="Drawing 1" descr="0d359446-778b-4805-9bc2-8fcdb76c0d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d359446-778b-4805-9bc2-8fcdb76c0dad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85" cy="3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1AD745" wp14:editId="1E37D169">
                <wp:simplePos x="0" y="0"/>
                <wp:positionH relativeFrom="margin">
                  <wp:posOffset>174625</wp:posOffset>
                </wp:positionH>
                <wp:positionV relativeFrom="paragraph">
                  <wp:posOffset>203200</wp:posOffset>
                </wp:positionV>
                <wp:extent cx="6319661" cy="577215"/>
                <wp:effectExtent l="0" t="0" r="5080" b="0"/>
                <wp:wrapNone/>
                <wp:docPr id="891134065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9661" cy="5772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0E612" id="Prostokąt: zaokrąglone rogi 3" o:spid="_x0000_s1026" style="position:absolute;margin-left:13.75pt;margin-top:16pt;width:497.6pt;height:4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" fillcolor="#dceaf7 [351]" stroked="f" strokeweight="1.5pt">
                <v:stroke joinstyle="miter"/>
                <w10:wrap anchorx="margin"/>
              </v:roundrect>
            </w:pict>
          </mc:Fallback>
        </mc:AlternateContent>
      </w:r>
    </w:p>
    <w:p w14:paraId="6C0699D0" w14:textId="738182B3" w:rsidR="007E247C" w:rsidRPr="0050791F" w:rsidRDefault="0061628D" w:rsidP="0050791F">
      <w:pPr>
        <w:jc w:val="center"/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2D8F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Oświadczenie </w:t>
      </w:r>
      <w:r w:rsidR="00182D8F" w:rsidRPr="00182D8F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prosimy przekazać bezpośrednio do osoby prowadzącej obsługę ubezpieczenia.</w:t>
      </w:r>
    </w:p>
    <w:sectPr w:rsidR="007E247C" w:rsidRPr="0050791F" w:rsidSect="00E60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FA26" w14:textId="77777777" w:rsidR="009C2B0B" w:rsidRDefault="009C2B0B" w:rsidP="009B08F6">
      <w:pPr>
        <w:spacing w:after="0" w:line="240" w:lineRule="auto"/>
      </w:pPr>
      <w:r>
        <w:separator/>
      </w:r>
    </w:p>
  </w:endnote>
  <w:endnote w:type="continuationSeparator" w:id="0">
    <w:p w14:paraId="1E6D77F6" w14:textId="77777777" w:rsidR="009C2B0B" w:rsidRDefault="009C2B0B" w:rsidP="009B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Bold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6AB0C" w14:textId="77777777" w:rsidR="009C2B0B" w:rsidRDefault="009C2B0B" w:rsidP="009B08F6">
      <w:pPr>
        <w:spacing w:after="0" w:line="240" w:lineRule="auto"/>
      </w:pPr>
      <w:r>
        <w:separator/>
      </w:r>
    </w:p>
  </w:footnote>
  <w:footnote w:type="continuationSeparator" w:id="0">
    <w:p w14:paraId="6C760D5A" w14:textId="77777777" w:rsidR="009C2B0B" w:rsidRDefault="009C2B0B" w:rsidP="009B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64283"/>
    <w:multiLevelType w:val="hybridMultilevel"/>
    <w:tmpl w:val="A302F0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41081"/>
    <w:multiLevelType w:val="hybridMultilevel"/>
    <w:tmpl w:val="D4D80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B5EB8"/>
    <w:multiLevelType w:val="hybridMultilevel"/>
    <w:tmpl w:val="F3D49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47626"/>
    <w:multiLevelType w:val="hybridMultilevel"/>
    <w:tmpl w:val="8B0E02BE"/>
    <w:lvl w:ilvl="0" w:tplc="01489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52333">
    <w:abstractNumId w:val="3"/>
  </w:num>
  <w:num w:numId="2" w16cid:durableId="236525107">
    <w:abstractNumId w:val="1"/>
  </w:num>
  <w:num w:numId="3" w16cid:durableId="1017731019">
    <w:abstractNumId w:val="2"/>
  </w:num>
  <w:num w:numId="4" w16cid:durableId="58441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E1"/>
    <w:rsid w:val="00010AE6"/>
    <w:rsid w:val="00014EA3"/>
    <w:rsid w:val="00036370"/>
    <w:rsid w:val="000814FF"/>
    <w:rsid w:val="000B08EA"/>
    <w:rsid w:val="000D1867"/>
    <w:rsid w:val="0017100F"/>
    <w:rsid w:val="00182D8F"/>
    <w:rsid w:val="001974BF"/>
    <w:rsid w:val="001D1BB3"/>
    <w:rsid w:val="001D2E94"/>
    <w:rsid w:val="00250080"/>
    <w:rsid w:val="0027521B"/>
    <w:rsid w:val="002A6051"/>
    <w:rsid w:val="002C7A66"/>
    <w:rsid w:val="002F2162"/>
    <w:rsid w:val="003055AB"/>
    <w:rsid w:val="003206A1"/>
    <w:rsid w:val="0033038C"/>
    <w:rsid w:val="003C2792"/>
    <w:rsid w:val="003E0D59"/>
    <w:rsid w:val="00416E79"/>
    <w:rsid w:val="00436035"/>
    <w:rsid w:val="00437BB8"/>
    <w:rsid w:val="0044248D"/>
    <w:rsid w:val="00463015"/>
    <w:rsid w:val="00493806"/>
    <w:rsid w:val="0050791F"/>
    <w:rsid w:val="005212F0"/>
    <w:rsid w:val="00543100"/>
    <w:rsid w:val="00551F15"/>
    <w:rsid w:val="005630B5"/>
    <w:rsid w:val="0057310D"/>
    <w:rsid w:val="005C13E3"/>
    <w:rsid w:val="005D20FC"/>
    <w:rsid w:val="005F0026"/>
    <w:rsid w:val="005F11BA"/>
    <w:rsid w:val="00603B2B"/>
    <w:rsid w:val="006055A8"/>
    <w:rsid w:val="0061264D"/>
    <w:rsid w:val="0061628D"/>
    <w:rsid w:val="00653924"/>
    <w:rsid w:val="006908E7"/>
    <w:rsid w:val="006A1D7C"/>
    <w:rsid w:val="006B2D7F"/>
    <w:rsid w:val="006D36E4"/>
    <w:rsid w:val="00757C2B"/>
    <w:rsid w:val="00757FBD"/>
    <w:rsid w:val="007606B3"/>
    <w:rsid w:val="00767330"/>
    <w:rsid w:val="007B4090"/>
    <w:rsid w:val="007D4EF8"/>
    <w:rsid w:val="007E247C"/>
    <w:rsid w:val="00833876"/>
    <w:rsid w:val="0084360C"/>
    <w:rsid w:val="008610EF"/>
    <w:rsid w:val="008D08EC"/>
    <w:rsid w:val="008F4CAD"/>
    <w:rsid w:val="009246B7"/>
    <w:rsid w:val="009B08F6"/>
    <w:rsid w:val="009C2B0B"/>
    <w:rsid w:val="009F4B6C"/>
    <w:rsid w:val="00A04D59"/>
    <w:rsid w:val="00A22DA9"/>
    <w:rsid w:val="00A473B1"/>
    <w:rsid w:val="00AD5AE0"/>
    <w:rsid w:val="00B32E07"/>
    <w:rsid w:val="00B40195"/>
    <w:rsid w:val="00B41410"/>
    <w:rsid w:val="00B50AE8"/>
    <w:rsid w:val="00BA07E1"/>
    <w:rsid w:val="00BD13A4"/>
    <w:rsid w:val="00BF408A"/>
    <w:rsid w:val="00C11B0C"/>
    <w:rsid w:val="00C5380A"/>
    <w:rsid w:val="00C607FB"/>
    <w:rsid w:val="00C73602"/>
    <w:rsid w:val="00C80964"/>
    <w:rsid w:val="00C81E71"/>
    <w:rsid w:val="00C927EF"/>
    <w:rsid w:val="00CB18F0"/>
    <w:rsid w:val="00CE32EA"/>
    <w:rsid w:val="00CE4ACB"/>
    <w:rsid w:val="00D3739F"/>
    <w:rsid w:val="00D7028D"/>
    <w:rsid w:val="00D70C5A"/>
    <w:rsid w:val="00D731ED"/>
    <w:rsid w:val="00DA767D"/>
    <w:rsid w:val="00DB3CE1"/>
    <w:rsid w:val="00DB4A0E"/>
    <w:rsid w:val="00DD4EEE"/>
    <w:rsid w:val="00DF384B"/>
    <w:rsid w:val="00E019B6"/>
    <w:rsid w:val="00E04D36"/>
    <w:rsid w:val="00E23AF4"/>
    <w:rsid w:val="00E42CB5"/>
    <w:rsid w:val="00E607F0"/>
    <w:rsid w:val="00EA09C0"/>
    <w:rsid w:val="00F10C97"/>
    <w:rsid w:val="00F24937"/>
    <w:rsid w:val="00F37E1E"/>
    <w:rsid w:val="00F46F1C"/>
    <w:rsid w:val="00FB4379"/>
    <w:rsid w:val="00FB66BD"/>
    <w:rsid w:val="00FD123E"/>
    <w:rsid w:val="00FE54F1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7276"/>
  <w15:chartTrackingRefBased/>
  <w15:docId w15:val="{C0CC1F07-FD52-47F3-8E0E-2891A549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C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C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C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C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C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C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C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C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C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C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CE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6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D731ED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D731ED"/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B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8F6"/>
  </w:style>
  <w:style w:type="character" w:styleId="Hipercze">
    <w:name w:val="Hyperlink"/>
    <w:basedOn w:val="Domylnaczcionkaakapitu"/>
    <w:uiPriority w:val="99"/>
    <w:unhideWhenUsed/>
    <w:rsid w:val="0050791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7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nordpartne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54E-78D6-4409-B53C-F5C5CAD1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Chodorowski</dc:creator>
  <cp:keywords/>
  <dc:description/>
  <cp:lastModifiedBy>Krzysztof Chodorowski</cp:lastModifiedBy>
  <cp:revision>3</cp:revision>
  <dcterms:created xsi:type="dcterms:W3CDTF">2026-04-21T06:52:00Z</dcterms:created>
  <dcterms:modified xsi:type="dcterms:W3CDTF">2026-04-23T06:17:00Z</dcterms:modified>
</cp:coreProperties>
</file>